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5"/>
        <w:tblW w:w="9628" w:type="dxa"/>
        <w:shd w:val="clear" w:color="auto" w:fill="5B9BD5" w:themeFill="accent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8062D" w14:paraId="4568A361" w14:textId="77777777" w:rsidTr="00FA3C0E">
        <w:trPr>
          <w:trHeight w:val="525"/>
        </w:trPr>
        <w:tc>
          <w:tcPr>
            <w:tcW w:w="962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1FE7" w14:textId="1B08C352" w:rsidR="0028062D" w:rsidRDefault="0079406C" w:rsidP="00FA3C0E">
            <w:pPr>
              <w:jc w:val="center"/>
            </w:pPr>
            <w:r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 xml:space="preserve">Fiche Projet – </w:t>
            </w:r>
            <w:r w:rsidR="00774125"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Appel à projets</w:t>
            </w:r>
            <w:r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 xml:space="preserve"> SCO </w:t>
            </w:r>
            <w:r w:rsidR="00E54DAC"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France/Europe</w:t>
            </w:r>
            <w:r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 xml:space="preserve"> 202</w:t>
            </w:r>
            <w:r w:rsidR="00774125"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3</w:t>
            </w:r>
          </w:p>
        </w:tc>
      </w:tr>
    </w:tbl>
    <w:p w14:paraId="5A509E7F" w14:textId="77777777" w:rsidR="0028062D" w:rsidRDefault="0028062D">
      <w:pPr>
        <w:rPr>
          <w:rFonts w:ascii="Times New Roman" w:hAnsi="Times New Roman"/>
          <w:b/>
          <w:bCs/>
        </w:rPr>
      </w:pPr>
    </w:p>
    <w:p w14:paraId="1D95C088" w14:textId="77777777" w:rsidR="00FA3C0E" w:rsidRDefault="00FA3C0E" w:rsidP="00C27973">
      <w:pPr>
        <w:jc w:val="center"/>
        <w:rPr>
          <w:rFonts w:cs="Arial"/>
          <w:bCs/>
          <w:i/>
        </w:rPr>
      </w:pPr>
    </w:p>
    <w:p w14:paraId="20EF6E07" w14:textId="373F9722" w:rsidR="00C27973" w:rsidRDefault="0079406C" w:rsidP="00C27973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Merci de compléter ce formulaire en utilisant la police Arial 10.</w:t>
      </w:r>
    </w:p>
    <w:p w14:paraId="61DD5B4E" w14:textId="2BB43002" w:rsidR="0028062D" w:rsidRDefault="0079406C" w:rsidP="00C27973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Le formulaire rempli ne soit pas excéder 4 pages.</w:t>
      </w:r>
    </w:p>
    <w:p w14:paraId="0404B221" w14:textId="77777777" w:rsidR="0028062D" w:rsidRDefault="0028062D">
      <w:pPr>
        <w:rPr>
          <w:rFonts w:cs="Arial"/>
          <w:b/>
          <w:bCs/>
        </w:rPr>
      </w:pPr>
    </w:p>
    <w:p w14:paraId="7DB1C7CB" w14:textId="7AD01D9D" w:rsidR="0028062D" w:rsidRPr="004C7A8D" w:rsidRDefault="00887DDA">
      <w:pPr>
        <w:rPr>
          <w:rFonts w:cs="Arial"/>
          <w:b/>
          <w:color w:val="5B9BD5" w:themeColor="accent1"/>
        </w:rPr>
      </w:pPr>
      <w:r w:rsidRPr="004C7A8D">
        <w:rPr>
          <w:rFonts w:cs="Arial"/>
          <w:b/>
          <w:color w:val="5B9BD5" w:themeColor="accent1"/>
        </w:rPr>
        <w:t xml:space="preserve">NOM DU </w:t>
      </w:r>
      <w:r w:rsidR="0079406C" w:rsidRPr="004C7A8D">
        <w:rPr>
          <w:rFonts w:cs="Arial"/>
          <w:b/>
          <w:color w:val="5B9BD5" w:themeColor="accent1"/>
        </w:rPr>
        <w:t>PROJET</w:t>
      </w:r>
      <w:r w:rsidR="006D09F5" w:rsidRPr="004C7A8D">
        <w:rPr>
          <w:rFonts w:cs="Arial"/>
          <w:b/>
          <w:color w:val="5B9BD5" w:themeColor="accent1"/>
        </w:rPr>
        <w:t xml:space="preserve"> : </w:t>
      </w:r>
    </w:p>
    <w:p w14:paraId="2D63C6F8" w14:textId="77777777" w:rsidR="00C35496" w:rsidRDefault="00C35496">
      <w:pPr>
        <w:rPr>
          <w:rFonts w:cs="Arial"/>
        </w:rPr>
      </w:pPr>
    </w:p>
    <w:p w14:paraId="284AB501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t>Contact</w:t>
      </w:r>
    </w:p>
    <w:p w14:paraId="550E9D63" w14:textId="77777777" w:rsidR="0028062D" w:rsidRDefault="0028062D">
      <w:pPr>
        <w:rPr>
          <w:rFonts w:cs="Arial"/>
          <w:b/>
        </w:rPr>
      </w:pPr>
    </w:p>
    <w:p w14:paraId="2CB8B762" w14:textId="344A5C3C" w:rsidR="0028062D" w:rsidRDefault="00C354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Nom Prénom</w:t>
      </w:r>
      <w:r w:rsidR="0044271A">
        <w:rPr>
          <w:rFonts w:cs="Arial"/>
        </w:rPr>
        <w:t> :</w:t>
      </w:r>
    </w:p>
    <w:p w14:paraId="357162DD" w14:textId="1FDAA661" w:rsidR="00820FCA" w:rsidRDefault="00820FC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Institution</w:t>
      </w:r>
      <w:r w:rsidR="0044271A">
        <w:rPr>
          <w:rFonts w:cs="Arial"/>
        </w:rPr>
        <w:t>/entreprise :</w:t>
      </w:r>
    </w:p>
    <w:p w14:paraId="15ACE1E2" w14:textId="6FBC8630" w:rsidR="00177FD7" w:rsidRDefault="00C354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Adresse</w:t>
      </w:r>
      <w:r w:rsidR="0044271A">
        <w:rPr>
          <w:rFonts w:cs="Arial"/>
        </w:rPr>
        <w:t> :</w:t>
      </w:r>
    </w:p>
    <w:p w14:paraId="484E14DE" w14:textId="7058F1BB" w:rsidR="0028062D" w:rsidRDefault="00C354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E-Mail</w:t>
      </w:r>
      <w:r w:rsidR="0044271A">
        <w:rPr>
          <w:rFonts w:cs="Arial"/>
        </w:rPr>
        <w:t xml:space="preserve"> : </w:t>
      </w:r>
    </w:p>
    <w:p w14:paraId="76835C7D" w14:textId="77777777" w:rsidR="0028062D" w:rsidRDefault="0028062D">
      <w:pPr>
        <w:rPr>
          <w:rFonts w:cs="Arial"/>
          <w:b/>
        </w:rPr>
      </w:pPr>
    </w:p>
    <w:p w14:paraId="58F512EA" w14:textId="0D4E4A64" w:rsidR="0028062D" w:rsidRPr="004C470D" w:rsidRDefault="0079406C">
      <w:pPr>
        <w:rPr>
          <w:rFonts w:cs="Arial"/>
          <w:b/>
        </w:rPr>
      </w:pPr>
      <w:r w:rsidRPr="004C470D">
        <w:rPr>
          <w:rFonts w:cs="Arial"/>
          <w:b/>
        </w:rPr>
        <w:t>Résumé du projet</w:t>
      </w:r>
      <w:r w:rsidR="0044271A" w:rsidRPr="004C470D">
        <w:rPr>
          <w:rFonts w:cs="Arial"/>
          <w:b/>
        </w:rPr>
        <w:t xml:space="preserve"> </w:t>
      </w:r>
      <w:r w:rsidR="005728FB">
        <w:rPr>
          <w:rFonts w:cs="Arial"/>
          <w:b/>
        </w:rPr>
        <w:t>dont</w:t>
      </w:r>
      <w:r w:rsidR="004C470D" w:rsidRPr="004C470D">
        <w:rPr>
          <w:rFonts w:cs="Arial"/>
          <w:b/>
        </w:rPr>
        <w:t xml:space="preserve"> lien avec le</w:t>
      </w:r>
      <w:r w:rsidR="004C470D">
        <w:rPr>
          <w:rFonts w:cs="Arial"/>
          <w:b/>
        </w:rPr>
        <w:t xml:space="preserve"> changement climatique</w:t>
      </w:r>
    </w:p>
    <w:p w14:paraId="3AED8E26" w14:textId="77777777" w:rsidR="003459B2" w:rsidRPr="004C470D" w:rsidRDefault="003459B2">
      <w:pPr>
        <w:rPr>
          <w:rFonts w:cs="Arial"/>
        </w:rPr>
      </w:pPr>
    </w:p>
    <w:p w14:paraId="7D82509F" w14:textId="55B62D81" w:rsidR="0028062D" w:rsidRPr="004C470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8FC866E" w14:textId="5877EB82" w:rsidR="00C35496" w:rsidRDefault="00C354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B92C35B" w14:textId="2487FE1E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02C79E0" w14:textId="5CC24089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332B577" w14:textId="59B9F634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E271E3A" w14:textId="362CD476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0DF83C9" w14:textId="75856B2A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A6D103D" w14:textId="5CA04A5C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C519A9E" w14:textId="1F2C222A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B275A61" w14:textId="0BC860C0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1344A64" w14:textId="2C2132ED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0AB87A4" w14:textId="77777777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902EDD2" w14:textId="2DBEBBF8" w:rsidR="00FA3C0E" w:rsidRDefault="00FA3C0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93DE680" w14:textId="5422541B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4016DD8" w14:textId="46C4CB3D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6B5C180" w14:textId="7C6B46C2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A866A33" w14:textId="35563A8F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8113E97" w14:textId="2655A828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F20C10D" w14:textId="546A34AF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973FE03" w14:textId="154C1EFE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44DA22F" w14:textId="5FFB54C5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7EFE5F4" w14:textId="4E21D545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2FF9163" w14:textId="5308453E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F554BFD" w14:textId="5E41B92C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A69BF8D" w14:textId="5B8BCAB1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CEBD579" w14:textId="77777777" w:rsidR="005314C1" w:rsidRPr="004C470D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B5BDD86" w14:textId="77777777" w:rsidR="0028062D" w:rsidRPr="004C470D" w:rsidRDefault="0028062D">
      <w:pPr>
        <w:rPr>
          <w:rFonts w:cs="Arial"/>
        </w:rPr>
      </w:pPr>
    </w:p>
    <w:p w14:paraId="5E4E1799" w14:textId="697576BB" w:rsidR="0028062D" w:rsidRDefault="0079406C">
      <w:pPr>
        <w:rPr>
          <w:rFonts w:cs="Arial"/>
          <w:b/>
        </w:rPr>
      </w:pPr>
      <w:r>
        <w:rPr>
          <w:rFonts w:cs="Arial"/>
          <w:b/>
        </w:rPr>
        <w:t>Q</w:t>
      </w:r>
      <w:r w:rsidR="00686D79">
        <w:rPr>
          <w:rFonts w:cs="Arial"/>
          <w:b/>
        </w:rPr>
        <w:t>ui</w:t>
      </w:r>
      <w:r>
        <w:rPr>
          <w:rFonts w:cs="Arial"/>
          <w:b/>
        </w:rPr>
        <w:t xml:space="preserve"> sont les utilisateurs identifiés ?</w:t>
      </w:r>
    </w:p>
    <w:p w14:paraId="74EC3214" w14:textId="77777777" w:rsidR="0028062D" w:rsidRDefault="0028062D">
      <w:pPr>
        <w:rPr>
          <w:rFonts w:cs="Arial"/>
          <w:b/>
        </w:rPr>
      </w:pPr>
    </w:p>
    <w:p w14:paraId="02279325" w14:textId="0EBD99D6" w:rsidR="001556A5" w:rsidRDefault="001556A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3A15D58" w14:textId="77777777" w:rsidR="00FA3C0E" w:rsidRDefault="00FA3C0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AC36995" w14:textId="1C070CDA" w:rsidR="00C35496" w:rsidRDefault="00C354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584CF93" w14:textId="378AA988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D96A111" w14:textId="3225FDB7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68314F1" w14:textId="61479D55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36B9F7F" w14:textId="64A6B960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B228D96" w14:textId="14B9B4F9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3607E1D" w14:textId="19906919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41CB2AE" w14:textId="6F5A21E6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FD37A60" w14:textId="2B826D77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5AE46CC" w14:textId="78FBF195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46FDE7B" w14:textId="77777777" w:rsidR="005314C1" w:rsidRDefault="005314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A02A1F6" w14:textId="77777777" w:rsidR="0028062D" w:rsidRDefault="0028062D">
      <w:pPr>
        <w:rPr>
          <w:rFonts w:cs="Arial"/>
        </w:rPr>
      </w:pPr>
    </w:p>
    <w:p w14:paraId="120C1AE2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lastRenderedPageBreak/>
        <w:t>Description de l’outil/ du service proposé par le projet</w:t>
      </w:r>
    </w:p>
    <w:p w14:paraId="757012A3" w14:textId="77777777" w:rsidR="0028062D" w:rsidRDefault="0028062D">
      <w:pPr>
        <w:rPr>
          <w:rFonts w:cs="Arial"/>
        </w:rPr>
      </w:pPr>
    </w:p>
    <w:p w14:paraId="51474996" w14:textId="5598F790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BEE07EE" w14:textId="1E6B8D5A" w:rsidR="00FA3C0E" w:rsidRDefault="00FA3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F1A72B0" w14:textId="48E2FF08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75EA9E7" w14:textId="6B0EB895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ECC2EE1" w14:textId="3217804B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AA18720" w14:textId="6F4B094E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CB0D64B" w14:textId="39DE847A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88D2140" w14:textId="20DA7D16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8FD677E" w14:textId="4688826B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E001B82" w14:textId="7F5221FF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CEF3E08" w14:textId="118C5443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F894B8E" w14:textId="083740CC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ABD7626" w14:textId="1B213D00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52DDEF2" w14:textId="777777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A7B46FA" w14:textId="1AB8B7FA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B76B734" w14:textId="22AA1069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1445379" w14:textId="45E3244B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5F43859" w14:textId="777777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6DECD6B" w14:textId="26ACBDE6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C7B581E" w14:textId="77777777" w:rsidR="0028062D" w:rsidRDefault="0028062D">
      <w:pPr>
        <w:rPr>
          <w:rFonts w:cs="Arial"/>
        </w:rPr>
      </w:pPr>
    </w:p>
    <w:p w14:paraId="42F02CFF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t>Sur quelles données et quelles infrastructures s’appuient les développements du projet ?</w:t>
      </w:r>
    </w:p>
    <w:p w14:paraId="12FB1206" w14:textId="77777777" w:rsidR="0028062D" w:rsidRDefault="0028062D">
      <w:pPr>
        <w:rPr>
          <w:rFonts w:cs="Arial"/>
        </w:rPr>
      </w:pPr>
    </w:p>
    <w:p w14:paraId="2F6B7107" w14:textId="1022E3A3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E177469" w14:textId="2F1DE541" w:rsidR="00FA3C0E" w:rsidRDefault="00FA3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8F0C109" w14:textId="36A9A2A1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4D0DD9F" w14:textId="0AC1B42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428F5CA" w14:textId="10BB11B1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3A2735D" w14:textId="27989C73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4B6B2DC" w14:textId="6603DD6E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D52BA13" w14:textId="0A768D62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11A92A4" w14:textId="183C4674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B67809E" w14:textId="573EF42F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52AA1F1" w14:textId="16B14751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A09BB9B" w14:textId="777777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583A64E" w14:textId="77777777" w:rsidR="00C35496" w:rsidRDefault="00C35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7DBEB97" w14:textId="77777777" w:rsidR="0028062D" w:rsidRDefault="0028062D">
      <w:pPr>
        <w:rPr>
          <w:rFonts w:cs="Arial"/>
        </w:rPr>
      </w:pPr>
    </w:p>
    <w:p w14:paraId="5AE9D5B9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partenaires du projet ?</w:t>
      </w:r>
    </w:p>
    <w:p w14:paraId="57B8FA30" w14:textId="77777777" w:rsidR="0028062D" w:rsidRDefault="0028062D">
      <w:pPr>
        <w:rPr>
          <w:rFonts w:cs="Arial"/>
        </w:rPr>
      </w:pPr>
    </w:p>
    <w:p w14:paraId="6F8C3C9F" w14:textId="5C71BB6D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2C0C34E6" w14:textId="42FCD53D" w:rsidR="00FA3C0E" w:rsidRDefault="00FA3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788D6152" w14:textId="5B406056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4FBC9D61" w14:textId="48924D01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2FA0EA4B" w14:textId="3E543E2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40E144AC" w14:textId="541517AB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4839E4EC" w14:textId="295BB5B0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3E55D9CF" w14:textId="57D74EEC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79FB86D4" w14:textId="5BAFD1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0303B360" w14:textId="1D3F2C54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1B944BB0" w14:textId="777777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14:paraId="12302D5A" w14:textId="77777777" w:rsidR="00C35496" w:rsidRDefault="00C35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71FE8C55" w14:textId="77777777" w:rsidR="0028062D" w:rsidRDefault="0028062D">
      <w:pPr>
        <w:rPr>
          <w:rFonts w:cs="Arial"/>
        </w:rPr>
      </w:pPr>
    </w:p>
    <w:p w14:paraId="4D5A7A5C" w14:textId="67B880D1"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dates et livrables clés</w:t>
      </w:r>
      <w:r w:rsidR="00123B43">
        <w:rPr>
          <w:rFonts w:cs="Arial"/>
          <w:b/>
        </w:rPr>
        <w:t xml:space="preserve"> du</w:t>
      </w:r>
      <w:r>
        <w:rPr>
          <w:rFonts w:cs="Arial"/>
          <w:b/>
        </w:rPr>
        <w:t xml:space="preserve"> projet ?</w:t>
      </w:r>
      <w:r w:rsidR="00123B43">
        <w:rPr>
          <w:rFonts w:cs="Arial"/>
          <w:b/>
        </w:rPr>
        <w:t xml:space="preserve"> </w:t>
      </w:r>
      <w:r w:rsidR="00123B43" w:rsidRPr="00123B43">
        <w:rPr>
          <w:rFonts w:cs="Arial"/>
          <w:b/>
          <w:i/>
          <w:iCs/>
        </w:rPr>
        <w:t>Planning prévisionnel</w:t>
      </w:r>
    </w:p>
    <w:p w14:paraId="23150167" w14:textId="77777777" w:rsidR="0028062D" w:rsidRDefault="0028062D">
      <w:pPr>
        <w:rPr>
          <w:rFonts w:cs="Arial"/>
        </w:rPr>
      </w:pPr>
    </w:p>
    <w:p w14:paraId="012BCB75" w14:textId="02DCB5B6" w:rsidR="00521F40" w:rsidRDefault="00521F40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620F5A9B" w14:textId="692D5A25" w:rsidR="00FA3C0E" w:rsidRDefault="00FA3C0E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0BE83076" w14:textId="63DE7303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67EF3498" w14:textId="5B6A5663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19810017" w14:textId="7E9F1AFA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38DADAC9" w14:textId="53758781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5EDC40AB" w14:textId="4B3B64A8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409154BA" w14:textId="69E21F17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22CFB483" w14:textId="56093C65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3B5EC0F7" w14:textId="70583AF6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03DAF053" w14:textId="0090917C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4529F5BF" w14:textId="77777777" w:rsidR="005314C1" w:rsidRDefault="005314C1" w:rsidP="00C35496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14:paraId="44A8BF0E" w14:textId="77777777" w:rsidR="0028062D" w:rsidRDefault="0028062D">
      <w:pPr>
        <w:rPr>
          <w:rFonts w:cs="Arial"/>
          <w:b/>
        </w:rPr>
      </w:pPr>
    </w:p>
    <w:p w14:paraId="18B64DC3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t>Les développements du projet sont-ils duplicables à d’autres régions ?</w:t>
      </w:r>
    </w:p>
    <w:p w14:paraId="24D1E4DE" w14:textId="77777777" w:rsidR="0028062D" w:rsidRDefault="0028062D">
      <w:pPr>
        <w:rPr>
          <w:rFonts w:cs="Arial"/>
        </w:rPr>
      </w:pPr>
    </w:p>
    <w:p w14:paraId="43671CF7" w14:textId="77777777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0FDB3EB" w14:textId="6311457E" w:rsidR="00FA3C0E" w:rsidRDefault="00FA3C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8A3DA67" w14:textId="4AEE82B3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B18DA6E" w14:textId="01932643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52F952F" w14:textId="5536185B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7514708" w14:textId="3072EB70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3BEF756" w14:textId="400EED48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17B1C04B" w14:textId="6A8C7189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8EC7966" w14:textId="01310380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05FFB4C" w14:textId="524F415D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458B5CCF" w14:textId="12AA26B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249BEB8F" w14:textId="0D2978A5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0B0608A5" w14:textId="77777777" w:rsidR="005314C1" w:rsidRDefault="00531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65CF109C" w14:textId="77777777"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53BD2B8E" w14:textId="77777777" w:rsidR="0028062D" w:rsidRDefault="0028062D">
      <w:pPr>
        <w:rPr>
          <w:rFonts w:cs="Arial"/>
        </w:rPr>
      </w:pPr>
    </w:p>
    <w:p w14:paraId="1B3CBC3B" w14:textId="77777777" w:rsidR="0028062D" w:rsidRDefault="0028062D">
      <w:pPr>
        <w:rPr>
          <w:rFonts w:cs="Arial"/>
          <w:b/>
        </w:rPr>
      </w:pPr>
    </w:p>
    <w:p w14:paraId="040DEE84" w14:textId="77777777" w:rsidR="0028062D" w:rsidRDefault="0079406C">
      <w:pPr>
        <w:rPr>
          <w:rFonts w:cs="Arial"/>
          <w:b/>
        </w:rPr>
      </w:pPr>
      <w:r>
        <w:rPr>
          <w:rFonts w:cs="Arial"/>
          <w:b/>
        </w:rPr>
        <w:t>Description des développements/données/…. Mis à disposition de la communauté</w:t>
      </w:r>
    </w:p>
    <w:p w14:paraId="2583F195" w14:textId="77777777" w:rsidR="0028062D" w:rsidRDefault="0028062D">
      <w:pPr>
        <w:rPr>
          <w:rFonts w:cs="Arial"/>
        </w:rPr>
      </w:pPr>
    </w:p>
    <w:p w14:paraId="155FC5A8" w14:textId="3606C894" w:rsidR="0028062D" w:rsidRDefault="0028062D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0E9501DE" w14:textId="1CBB4D10" w:rsidR="00FA3C0E" w:rsidRDefault="00FA3C0E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588832E2" w14:textId="48A9A1A3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2EAAC2DB" w14:textId="0C4AF81C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331D10D5" w14:textId="2823610A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704E8011" w14:textId="5633D11A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1CE9BCC5" w14:textId="7A1D9079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5B3C7C93" w14:textId="5BE357B4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3BA86B15" w14:textId="77777777" w:rsidR="005314C1" w:rsidRPr="00C35496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iCs/>
        </w:rPr>
      </w:pPr>
    </w:p>
    <w:p w14:paraId="3D49A6D7" w14:textId="77777777" w:rsidR="00C35496" w:rsidRDefault="00C35496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162E7C4D" w14:textId="77777777" w:rsidR="0028062D" w:rsidRDefault="0028062D" w:rsidP="00D86D0C">
      <w:pPr>
        <w:jc w:val="both"/>
        <w:rPr>
          <w:rFonts w:cs="Arial"/>
        </w:rPr>
      </w:pPr>
    </w:p>
    <w:p w14:paraId="4BB23633" w14:textId="1EDED552" w:rsidR="0028062D" w:rsidRDefault="009F571D" w:rsidP="00D86D0C">
      <w:pPr>
        <w:jc w:val="both"/>
        <w:rPr>
          <w:rFonts w:cs="Arial"/>
          <w:b/>
        </w:rPr>
      </w:pPr>
      <w:r w:rsidRPr="009F571D">
        <w:rPr>
          <w:rFonts w:cs="Arial"/>
          <w:b/>
        </w:rPr>
        <w:t>Détail du plan de financement (contribution des partenaires, financeur(s), investissement</w:t>
      </w:r>
      <w:r w:rsidR="006D7CE1">
        <w:rPr>
          <w:rFonts w:cs="Arial"/>
          <w:b/>
        </w:rPr>
        <w:t>(s)</w:t>
      </w:r>
      <w:r w:rsidRPr="009F571D">
        <w:rPr>
          <w:rFonts w:cs="Arial"/>
          <w:b/>
        </w:rPr>
        <w:t>, estimation de la ventilation du coût complet …)</w:t>
      </w:r>
    </w:p>
    <w:p w14:paraId="60F37A4E" w14:textId="77777777" w:rsidR="009F571D" w:rsidRDefault="009F571D" w:rsidP="00D86D0C">
      <w:pPr>
        <w:jc w:val="both"/>
        <w:rPr>
          <w:rFonts w:cs="Arial"/>
        </w:rPr>
      </w:pPr>
    </w:p>
    <w:p w14:paraId="0EA2E36E" w14:textId="77777777" w:rsidR="00F26035" w:rsidRDefault="00F26035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7F97B215" w14:textId="0466ACB8" w:rsidR="00FA3C0E" w:rsidRDefault="00FA3C0E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71FCCC6F" w14:textId="36D5F2FA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48D737F6" w14:textId="577A052F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7F25CF63" w14:textId="603EE55A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67F1A92D" w14:textId="6E8C654F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1B176955" w14:textId="148C0D9D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5BF2EE31" w14:textId="6F2B321E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672EA401" w14:textId="294683AF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1136A71F" w14:textId="38F281FE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4A71CCBB" w14:textId="4E2FC19C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19236287" w14:textId="1C51811E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7DD3118B" w14:textId="058A250B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1FBBC408" w14:textId="3A0548F7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77CCED71" w14:textId="77777777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  <w:bookmarkStart w:id="0" w:name="_GoBack"/>
      <w:bookmarkEnd w:id="0"/>
    </w:p>
    <w:p w14:paraId="71867EE9" w14:textId="013723CD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3B6530E3" w14:textId="77777777" w:rsidR="005314C1" w:rsidRDefault="005314C1" w:rsidP="00D86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</w:rPr>
      </w:pPr>
    </w:p>
    <w:p w14:paraId="564849F4" w14:textId="77777777" w:rsidR="00656F21" w:rsidRDefault="00656F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14:paraId="3A6434AA" w14:textId="77777777" w:rsidR="00E54DAC" w:rsidRDefault="00E54DAC" w:rsidP="00E54DAC">
      <w:pPr>
        <w:jc w:val="both"/>
        <w:rPr>
          <w:rFonts w:cs="Arial"/>
          <w:b/>
        </w:rPr>
      </w:pPr>
    </w:p>
    <w:p w14:paraId="57B7C5DF" w14:textId="77777777" w:rsidR="00E54DAC" w:rsidRDefault="00E54DAC" w:rsidP="00E54DAC">
      <w:pPr>
        <w:jc w:val="both"/>
        <w:rPr>
          <w:rFonts w:cs="Arial"/>
          <w:b/>
        </w:rPr>
      </w:pPr>
    </w:p>
    <w:p w14:paraId="1D5A5B4B" w14:textId="26EB63E4" w:rsidR="00E54DAC" w:rsidRDefault="00E54DAC" w:rsidP="00E54DAC">
      <w:pPr>
        <w:jc w:val="both"/>
        <w:rPr>
          <w:rFonts w:cs="Arial"/>
          <w:b/>
        </w:rPr>
      </w:pPr>
      <w:r>
        <w:rPr>
          <w:rFonts w:cs="Arial"/>
          <w:b/>
        </w:rPr>
        <w:t>Dans le cadre d’un</w:t>
      </w:r>
      <w:r w:rsidR="00200F14">
        <w:rPr>
          <w:rFonts w:cs="Arial"/>
          <w:b/>
        </w:rPr>
        <w:t>e demande de</w:t>
      </w:r>
      <w:r>
        <w:rPr>
          <w:rFonts w:cs="Arial"/>
          <w:b/>
        </w:rPr>
        <w:t xml:space="preserve"> financement CNES</w:t>
      </w:r>
      <w:r w:rsidR="00200F14">
        <w:rPr>
          <w:rFonts w:cs="Arial"/>
          <w:b/>
        </w:rPr>
        <w:t xml:space="preserve"> du projet :</w:t>
      </w:r>
    </w:p>
    <w:p w14:paraId="52B0C745" w14:textId="77777777" w:rsidR="005314C1" w:rsidRPr="005314C1" w:rsidRDefault="00E54DAC" w:rsidP="00200F14">
      <w:pPr>
        <w:pStyle w:val="Paragraphedeliste"/>
        <w:numPr>
          <w:ilvl w:val="0"/>
          <w:numId w:val="6"/>
        </w:numPr>
        <w:jc w:val="both"/>
        <w:rPr>
          <w:rFonts w:cs="Arial"/>
          <w:b/>
        </w:rPr>
      </w:pPr>
      <w:r w:rsidRPr="00200F14">
        <w:rPr>
          <w:rFonts w:cs="Arial"/>
        </w:rPr>
        <w:t>J’ai lu la convention-type</w:t>
      </w:r>
      <w:r w:rsidR="00200F14">
        <w:rPr>
          <w:rFonts w:cs="Arial"/>
        </w:rPr>
        <w:t xml:space="preserve"> de subvention</w:t>
      </w:r>
      <w:r w:rsidR="005314C1">
        <w:rPr>
          <w:rFonts w:cs="Arial"/>
        </w:rPr>
        <w:t xml:space="preserve"> (mode de financement privilégié)</w:t>
      </w:r>
    </w:p>
    <w:p w14:paraId="116ACC23" w14:textId="544C7CFA" w:rsidR="00E54DAC" w:rsidRDefault="00E54DAC" w:rsidP="005314C1">
      <w:pPr>
        <w:jc w:val="center"/>
        <w:rPr>
          <w:rFonts w:cs="Arial"/>
          <w:b/>
        </w:rPr>
      </w:pPr>
      <w:r w:rsidRPr="005314C1">
        <w:rPr>
          <w:rFonts w:cs="Arial"/>
          <w:b/>
        </w:rPr>
        <w:t>oui</w:t>
      </w:r>
      <w:r w:rsidRPr="005314C1">
        <w:rPr>
          <w:rFonts w:cs="Arial"/>
          <w:b/>
        </w:rPr>
        <w:tab/>
        <w:t>non</w:t>
      </w:r>
    </w:p>
    <w:p w14:paraId="445CCB06" w14:textId="77777777" w:rsidR="005314C1" w:rsidRPr="005314C1" w:rsidRDefault="005314C1" w:rsidP="005314C1">
      <w:pPr>
        <w:jc w:val="center"/>
        <w:rPr>
          <w:rFonts w:cs="Arial"/>
          <w:b/>
        </w:rPr>
      </w:pPr>
    </w:p>
    <w:p w14:paraId="7F71CF44" w14:textId="77777777" w:rsidR="005314C1" w:rsidRDefault="00200F14" w:rsidP="003D0088">
      <w:pPr>
        <w:pStyle w:val="Paragraphedeliste"/>
        <w:numPr>
          <w:ilvl w:val="0"/>
          <w:numId w:val="6"/>
        </w:numPr>
        <w:jc w:val="both"/>
        <w:rPr>
          <w:rFonts w:cs="Arial"/>
          <w:b/>
        </w:rPr>
      </w:pPr>
      <w:r w:rsidRPr="00200F14">
        <w:rPr>
          <w:rFonts w:cs="Arial"/>
        </w:rPr>
        <w:t>Les membres du consortium sont éligibles aux modalités de la subvention CNES</w:t>
      </w:r>
      <w:r>
        <w:rPr>
          <w:rFonts w:cs="Arial"/>
          <w:b/>
        </w:rPr>
        <w:tab/>
      </w:r>
    </w:p>
    <w:p w14:paraId="0AAFBFAA" w14:textId="4A9DDE84" w:rsidR="00200F14" w:rsidRPr="005314C1" w:rsidRDefault="00200F14" w:rsidP="005314C1">
      <w:pPr>
        <w:jc w:val="center"/>
        <w:rPr>
          <w:rFonts w:cs="Arial"/>
          <w:b/>
        </w:rPr>
      </w:pPr>
      <w:r w:rsidRPr="005314C1">
        <w:rPr>
          <w:rFonts w:cs="Arial"/>
          <w:b/>
        </w:rPr>
        <w:t>oui</w:t>
      </w:r>
      <w:r w:rsidRPr="005314C1">
        <w:rPr>
          <w:rFonts w:cs="Arial"/>
          <w:b/>
        </w:rPr>
        <w:tab/>
        <w:t>non</w:t>
      </w:r>
      <w:r w:rsidR="003D0088" w:rsidRPr="005314C1">
        <w:rPr>
          <w:rFonts w:cs="Arial"/>
          <w:b/>
        </w:rPr>
        <w:tab/>
      </w:r>
      <w:r w:rsidR="005314C1">
        <w:rPr>
          <w:rFonts w:cs="Arial"/>
          <w:b/>
        </w:rPr>
        <w:t>ne sait pas</w:t>
      </w:r>
    </w:p>
    <w:p w14:paraId="36A43125" w14:textId="77777777" w:rsidR="00E54DAC" w:rsidRDefault="00E54DAC" w:rsidP="00E54DAC">
      <w:pPr>
        <w:jc w:val="both"/>
        <w:rPr>
          <w:rFonts w:cs="Arial"/>
          <w:b/>
        </w:rPr>
      </w:pPr>
    </w:p>
    <w:p w14:paraId="55FC0A91" w14:textId="792DB37F" w:rsidR="00E54DAC" w:rsidRDefault="00E54DAC" w:rsidP="00200F14">
      <w:pPr>
        <w:jc w:val="both"/>
        <w:rPr>
          <w:rFonts w:ascii="Calibri" w:hAnsi="Calibri" w:cs="Calibri"/>
          <w:sz w:val="22"/>
          <w:szCs w:val="22"/>
        </w:rPr>
      </w:pPr>
      <w:r>
        <w:rPr>
          <w:rFonts w:cs="Arial"/>
          <w:b/>
        </w:rPr>
        <w:tab/>
      </w:r>
    </w:p>
    <w:p w14:paraId="79791A11" w14:textId="77777777" w:rsidR="0028062D" w:rsidRDefault="0028062D">
      <w:pPr>
        <w:rPr>
          <w:rFonts w:ascii="Calibri" w:hAnsi="Calibri" w:cs="Calibri"/>
          <w:sz w:val="22"/>
          <w:szCs w:val="22"/>
        </w:rPr>
      </w:pPr>
    </w:p>
    <w:p w14:paraId="35E9F59D" w14:textId="77777777" w:rsidR="0028062D" w:rsidRDefault="0028062D">
      <w:pPr>
        <w:rPr>
          <w:rFonts w:ascii="Calibri" w:hAnsi="Calibri"/>
          <w:sz w:val="22"/>
          <w:szCs w:val="22"/>
        </w:rPr>
      </w:pPr>
    </w:p>
    <w:p w14:paraId="6B805030" w14:textId="4CBCF634" w:rsidR="0028062D" w:rsidRPr="00FA3C0E" w:rsidRDefault="0079406C">
      <w:pPr>
        <w:jc w:val="center"/>
      </w:pPr>
      <w:r w:rsidRPr="00FA3C0E">
        <w:rPr>
          <w:rFonts w:cs="Arial"/>
        </w:rPr>
        <w:t>ENVOYER LA PROPOSITION d’</w:t>
      </w:r>
      <w:r w:rsidR="00C35496" w:rsidRPr="00FA3C0E">
        <w:rPr>
          <w:rFonts w:cs="Arial"/>
        </w:rPr>
        <w:t>avant</w:t>
      </w:r>
      <w:r w:rsidRPr="00FA3C0E">
        <w:rPr>
          <w:rFonts w:cs="Arial"/>
        </w:rPr>
        <w:t xml:space="preserve"> le </w:t>
      </w:r>
      <w:r w:rsidR="00C35496" w:rsidRPr="00FA3C0E">
        <w:rPr>
          <w:rFonts w:cs="Arial"/>
          <w:b/>
          <w:color w:val="FF0000"/>
        </w:rPr>
        <w:t>15</w:t>
      </w:r>
      <w:r w:rsidR="00677FFB" w:rsidRPr="00FA3C0E">
        <w:rPr>
          <w:rFonts w:cs="Arial"/>
          <w:b/>
          <w:color w:val="FF0000"/>
        </w:rPr>
        <w:t xml:space="preserve"> novembre </w:t>
      </w:r>
      <w:r w:rsidRPr="00FA3C0E">
        <w:rPr>
          <w:rFonts w:cs="Arial"/>
          <w:b/>
          <w:color w:val="FF0000"/>
        </w:rPr>
        <w:t>202</w:t>
      </w:r>
      <w:r w:rsidR="00FA3C0E" w:rsidRPr="00FA3C0E">
        <w:rPr>
          <w:rFonts w:cs="Arial"/>
          <w:b/>
          <w:color w:val="FF0000"/>
        </w:rPr>
        <w:t>2</w:t>
      </w:r>
      <w:r w:rsidRPr="00FA3C0E">
        <w:rPr>
          <w:rFonts w:cs="Arial"/>
          <w:b/>
          <w:color w:val="FF0000"/>
        </w:rPr>
        <w:t xml:space="preserve"> </w:t>
      </w:r>
      <w:r w:rsidRPr="00FA3C0E">
        <w:rPr>
          <w:rFonts w:cs="Arial"/>
        </w:rPr>
        <w:t>à</w:t>
      </w:r>
    </w:p>
    <w:p w14:paraId="77CB9F45" w14:textId="5BC23CD4" w:rsidR="0028062D" w:rsidRDefault="005314C1" w:rsidP="00C35496">
      <w:pPr>
        <w:jc w:val="center"/>
        <w:rPr>
          <w:rFonts w:ascii="Calibri" w:hAnsi="Calibri"/>
          <w:sz w:val="22"/>
          <w:szCs w:val="22"/>
        </w:rPr>
      </w:pPr>
      <w:hyperlink r:id="rId11" w:history="1">
        <w:r w:rsidR="00804307" w:rsidRPr="00804307">
          <w:rPr>
            <w:rStyle w:val="Lienhypertexte"/>
            <w:rFonts w:cs="Arial"/>
          </w:rPr>
          <w:t>sco.fr@capgemini.com</w:t>
        </w:r>
      </w:hyperlink>
    </w:p>
    <w:p w14:paraId="59AA03DD" w14:textId="77777777" w:rsidR="0028062D" w:rsidRDefault="0028062D">
      <w:pPr>
        <w:rPr>
          <w:rFonts w:ascii="Calibri" w:hAnsi="Calibri" w:cs="Calibri"/>
          <w:sz w:val="22"/>
          <w:szCs w:val="22"/>
        </w:rPr>
      </w:pPr>
    </w:p>
    <w:p w14:paraId="6A632168" w14:textId="77777777" w:rsidR="0028062D" w:rsidRDefault="0028062D">
      <w:pPr>
        <w:jc w:val="center"/>
        <w:rPr>
          <w:rFonts w:ascii="Calibri" w:hAnsi="Calibri" w:cs="Calibri"/>
          <w:sz w:val="22"/>
          <w:szCs w:val="22"/>
        </w:rPr>
      </w:pPr>
    </w:p>
    <w:sectPr w:rsidR="0028062D"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0A84" w14:textId="77777777" w:rsidR="00924CB0" w:rsidRDefault="00924CB0">
      <w:r>
        <w:separator/>
      </w:r>
    </w:p>
  </w:endnote>
  <w:endnote w:type="continuationSeparator" w:id="0">
    <w:p w14:paraId="2EFA1F2C" w14:textId="77777777" w:rsidR="00924CB0" w:rsidRDefault="0092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8EC" w14:textId="6DA32724" w:rsidR="00CD16AE" w:rsidRDefault="00F7310B">
    <w:pPr>
      <w:pStyle w:val="Pieddepage"/>
    </w:pPr>
    <w:r>
      <w:fldChar w:fldCharType="begin"/>
    </w:r>
    <w:r>
      <w:instrText xml:space="preserve"> TITLE </w:instrText>
    </w:r>
    <w:r>
      <w:fldChar w:fldCharType="end"/>
    </w:r>
    <w:r w:rsidR="0079406C">
      <w:t xml:space="preserve"> </w:t>
    </w:r>
    <w:r w:rsidR="005314C1">
      <w:fldChar w:fldCharType="begin"/>
    </w:r>
    <w:r w:rsidR="005314C1">
      <w:instrText xml:space="preserve"> FILENAME </w:instrText>
    </w:r>
    <w:r w:rsidR="005314C1">
      <w:fldChar w:fldCharType="separate"/>
    </w:r>
    <w:r w:rsidR="001E2719">
      <w:rPr>
        <w:noProof/>
      </w:rPr>
      <w:t xml:space="preserve">SCO </w:t>
    </w:r>
    <w:r w:rsidR="00804307">
      <w:rPr>
        <w:noProof/>
      </w:rPr>
      <w:t>France -</w:t>
    </w:r>
    <w:r w:rsidR="001E2719">
      <w:rPr>
        <w:noProof/>
      </w:rPr>
      <w:t xml:space="preserve"> Fiche projet AAP 202</w:t>
    </w:r>
    <w:r w:rsidR="00804307">
      <w:rPr>
        <w:noProof/>
      </w:rPr>
      <w:t>3</w:t>
    </w:r>
    <w:r w:rsidR="005314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082F" w14:textId="77777777" w:rsidR="00924CB0" w:rsidRDefault="00924CB0">
      <w:r>
        <w:rPr>
          <w:color w:val="000000"/>
        </w:rPr>
        <w:separator/>
      </w:r>
    </w:p>
  </w:footnote>
  <w:footnote w:type="continuationSeparator" w:id="0">
    <w:p w14:paraId="0B0CD427" w14:textId="77777777" w:rsidR="00924CB0" w:rsidRDefault="0092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2F3D" w14:textId="33572ABA" w:rsidR="00CD16AE" w:rsidRDefault="0079406C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314C1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314C1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F797" w14:textId="0845AC17" w:rsidR="00CD16AE" w:rsidRDefault="00774125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55FD71F5" wp14:editId="2E2BF0ED">
          <wp:simplePos x="0" y="0"/>
          <wp:positionH relativeFrom="margin">
            <wp:align>center</wp:align>
          </wp:positionH>
          <wp:positionV relativeFrom="paragraph">
            <wp:posOffset>-272171</wp:posOffset>
          </wp:positionV>
          <wp:extent cx="742950" cy="520700"/>
          <wp:effectExtent l="0" t="0" r="0" b="0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9406C">
      <w:rPr>
        <w:b/>
        <w:bCs/>
        <w:color w:val="FF0000"/>
      </w:rPr>
      <w:t>CONFIDENTIEL SCO</w:t>
    </w:r>
  </w:p>
  <w:p w14:paraId="333D279C" w14:textId="77777777" w:rsidR="00CD16AE" w:rsidRDefault="005314C1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C87"/>
    <w:multiLevelType w:val="hybridMultilevel"/>
    <w:tmpl w:val="460CC6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BF3C85"/>
    <w:multiLevelType w:val="multilevel"/>
    <w:tmpl w:val="E8941110"/>
    <w:styleLink w:val="WWOutlineListStyle2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576" w:hanging="576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</w:lvl>
    <w:lvl w:ilvl="4">
      <w:start w:val="1"/>
      <w:numFmt w:val="decimal"/>
      <w:pStyle w:val="Titre5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A49198B"/>
    <w:multiLevelType w:val="hybridMultilevel"/>
    <w:tmpl w:val="BE04515A"/>
    <w:lvl w:ilvl="0" w:tplc="D578FEA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531C33"/>
    <w:multiLevelType w:val="multilevel"/>
    <w:tmpl w:val="0FD4BCD0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22A1585"/>
    <w:multiLevelType w:val="multilevel"/>
    <w:tmpl w:val="79AADC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E3C27FE"/>
    <w:multiLevelType w:val="hybridMultilevel"/>
    <w:tmpl w:val="DC2AB2F4"/>
    <w:lvl w:ilvl="0" w:tplc="D578F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D"/>
    <w:rsid w:val="000215EA"/>
    <w:rsid w:val="000820AA"/>
    <w:rsid w:val="000C41D7"/>
    <w:rsid w:val="000C4E88"/>
    <w:rsid w:val="000F1A51"/>
    <w:rsid w:val="000F4D32"/>
    <w:rsid w:val="001056D3"/>
    <w:rsid w:val="00113131"/>
    <w:rsid w:val="00123B43"/>
    <w:rsid w:val="00124C98"/>
    <w:rsid w:val="0013072A"/>
    <w:rsid w:val="00140D55"/>
    <w:rsid w:val="001556A5"/>
    <w:rsid w:val="00177FD7"/>
    <w:rsid w:val="001A17C8"/>
    <w:rsid w:val="001B3F04"/>
    <w:rsid w:val="001B6773"/>
    <w:rsid w:val="001E2719"/>
    <w:rsid w:val="001F67BF"/>
    <w:rsid w:val="00200F14"/>
    <w:rsid w:val="00225BE3"/>
    <w:rsid w:val="00234367"/>
    <w:rsid w:val="002713F8"/>
    <w:rsid w:val="0027576E"/>
    <w:rsid w:val="0028062D"/>
    <w:rsid w:val="002941A4"/>
    <w:rsid w:val="00313CF2"/>
    <w:rsid w:val="003459B2"/>
    <w:rsid w:val="00372855"/>
    <w:rsid w:val="0038394E"/>
    <w:rsid w:val="003D0088"/>
    <w:rsid w:val="0043076A"/>
    <w:rsid w:val="0044271A"/>
    <w:rsid w:val="0044435D"/>
    <w:rsid w:val="004C470D"/>
    <w:rsid w:val="004C7A8D"/>
    <w:rsid w:val="005149D4"/>
    <w:rsid w:val="00521F40"/>
    <w:rsid w:val="00523E65"/>
    <w:rsid w:val="005314C1"/>
    <w:rsid w:val="00545E65"/>
    <w:rsid w:val="00550692"/>
    <w:rsid w:val="005728FB"/>
    <w:rsid w:val="00572DC4"/>
    <w:rsid w:val="005D74FD"/>
    <w:rsid w:val="00612FF7"/>
    <w:rsid w:val="00656F21"/>
    <w:rsid w:val="00677FFB"/>
    <w:rsid w:val="00686D79"/>
    <w:rsid w:val="006A6590"/>
    <w:rsid w:val="006C0641"/>
    <w:rsid w:val="006D09F5"/>
    <w:rsid w:val="006D7CE1"/>
    <w:rsid w:val="0070584D"/>
    <w:rsid w:val="00713258"/>
    <w:rsid w:val="007219B2"/>
    <w:rsid w:val="00744A02"/>
    <w:rsid w:val="00774125"/>
    <w:rsid w:val="0079406C"/>
    <w:rsid w:val="007B1C66"/>
    <w:rsid w:val="007B5DCB"/>
    <w:rsid w:val="00804307"/>
    <w:rsid w:val="00820FCA"/>
    <w:rsid w:val="00876EBB"/>
    <w:rsid w:val="00887DDA"/>
    <w:rsid w:val="008F22F0"/>
    <w:rsid w:val="00905257"/>
    <w:rsid w:val="00924CB0"/>
    <w:rsid w:val="00942DD2"/>
    <w:rsid w:val="00955A89"/>
    <w:rsid w:val="00985895"/>
    <w:rsid w:val="009870AA"/>
    <w:rsid w:val="0099752B"/>
    <w:rsid w:val="009F2EA8"/>
    <w:rsid w:val="009F571D"/>
    <w:rsid w:val="00A21E76"/>
    <w:rsid w:val="00A41E35"/>
    <w:rsid w:val="00A83A99"/>
    <w:rsid w:val="00AB4743"/>
    <w:rsid w:val="00B21F35"/>
    <w:rsid w:val="00B22A37"/>
    <w:rsid w:val="00BA6323"/>
    <w:rsid w:val="00C27973"/>
    <w:rsid w:val="00C35496"/>
    <w:rsid w:val="00C53C2A"/>
    <w:rsid w:val="00C73833"/>
    <w:rsid w:val="00CA7514"/>
    <w:rsid w:val="00CB6563"/>
    <w:rsid w:val="00CE7354"/>
    <w:rsid w:val="00CF31A2"/>
    <w:rsid w:val="00D46D5B"/>
    <w:rsid w:val="00D47B2F"/>
    <w:rsid w:val="00D52B59"/>
    <w:rsid w:val="00D708A6"/>
    <w:rsid w:val="00D7508D"/>
    <w:rsid w:val="00D86D0C"/>
    <w:rsid w:val="00DD5D17"/>
    <w:rsid w:val="00E22D6F"/>
    <w:rsid w:val="00E506AB"/>
    <w:rsid w:val="00E535C4"/>
    <w:rsid w:val="00E54DAC"/>
    <w:rsid w:val="00F12073"/>
    <w:rsid w:val="00F26035"/>
    <w:rsid w:val="00F36182"/>
    <w:rsid w:val="00F510F6"/>
    <w:rsid w:val="00F7310B"/>
    <w:rsid w:val="00FA3C0E"/>
    <w:rsid w:val="00FA573E"/>
    <w:rsid w:val="00FD596D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AAC9BE"/>
  <w15:docId w15:val="{B615BDA0-9815-4CDA-BC9D-ABDD6D1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pPr>
      <w:ind w:right="1134"/>
      <w:jc w:val="right"/>
    </w:pPr>
  </w:style>
  <w:style w:type="character" w:customStyle="1" w:styleId="En-tteCar">
    <w:name w:val="En-tête Car"/>
    <w:basedOn w:val="Policepardfaut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pPr>
      <w:suppressAutoHyphens/>
    </w:pPr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i/>
      <w:iCs/>
      <w:color w:val="002848"/>
      <w:sz w:val="20"/>
      <w:szCs w:val="20"/>
    </w:rPr>
  </w:style>
  <w:style w:type="character" w:customStyle="1" w:styleId="normaltextrun">
    <w:name w:val="normaltextrun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83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94E"/>
  </w:style>
  <w:style w:type="character" w:customStyle="1" w:styleId="CommentaireCar">
    <w:name w:val="Commentaire Car"/>
    <w:basedOn w:val="Policepardfaut"/>
    <w:link w:val="Commentaire"/>
    <w:uiPriority w:val="99"/>
    <w:semiHidden/>
    <w:rsid w:val="003839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9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94E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.fr@capgemin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F836CCA537186042B9DD7BBAC733A1D6" ma:contentTypeVersion="0" ma:contentTypeDescription="Document utilisable au sein du contexte CNES." ma:contentTypeScope="" ma:versionID="54c74a0967ce65803d03e5e730b8ead5">
  <xsd:schema xmlns:xsd="http://www.w3.org/2001/XMLSchema" xmlns:xs="http://www.w3.org/2001/XMLSchema" xmlns:p="http://schemas.microsoft.com/office/2006/metadata/properties" xmlns:ns2="1480e229-d1f0-4dea-859f-b8c45efabb7a" targetNamespace="http://schemas.microsoft.com/office/2006/metadata/properties" ma:root="true" ma:fieldsID="439eb71c6da8021d3d38d8470b9da2a5" ns2:_="">
    <xsd:import namespace="1480e229-d1f0-4dea-859f-b8c45efabb7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ae68c0f-1643-4092-ab13-bb27ebcf426c}" ma:internalName="TaxCatchAll" ma:showField="CatchAllData" ma:web="48073e01-10e1-4a1e-9ee0-426fb0cf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e68c0f-1643-4092-ab13-bb27ebcf426c}" ma:internalName="TaxCatchAllLabel" ma:readOnly="true" ma:showField="CatchAllDataLabel" ma:web="48073e01-10e1-4a1e-9ee0-426fb0cff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/>
    <Reference xmlns="1480e229-d1f0-4dea-859f-b8c45efabb7a" xsi:nil="true"/>
    <Versiondudocument xmlns="1480e229-d1f0-4dea-859f-b8c45efabb7a" xsi:nil="true"/>
    <m87c471c6bd344bca5d69bd9ba6ed2b9 xmlns="1480e229-d1f0-4dea-859f-b8c45efabb7a">
      <Terms xmlns="http://schemas.microsoft.com/office/infopath/2007/PartnerControls"/>
    </m87c471c6bd344bca5d69bd9ba6ed2b9>
    <Datedudocument xmlns="1480e229-d1f0-4dea-859f-b8c45efabb7a" xsi:nil="true"/>
  </documentManagement>
</p:properties>
</file>

<file path=customXml/item4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Props1.xml><?xml version="1.0" encoding="utf-8"?>
<ds:datastoreItem xmlns:ds="http://schemas.openxmlformats.org/officeDocument/2006/customXml" ds:itemID="{B6FAD556-74DB-4178-A6E9-9CAE9098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e229-d1f0-4dea-859f-b8c45efab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D3510-219D-4D73-969A-A211F6FEC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0D8CB-65C7-46C2-856D-BEF1DECAA87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1480e229-d1f0-4dea-859f-b8c45efabb7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795A49-6FD0-4306-852E-B7D25CCA96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Bretar Frederic</dc:creator>
  <dc:description/>
  <cp:lastModifiedBy>Bretar Frederic</cp:lastModifiedBy>
  <cp:revision>26</cp:revision>
  <cp:lastPrinted>2020-11-18T10:26:00Z</cp:lastPrinted>
  <dcterms:created xsi:type="dcterms:W3CDTF">2020-11-30T08:50:00Z</dcterms:created>
  <dcterms:modified xsi:type="dcterms:W3CDTF">2022-08-29T13:38:00Z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0x0101008BA2EC32BB3849CFA34975D0F55D50D000F836CCA537186042B9DD7BBAC733A1D6</vt:lpwstr>
  </property>
  <property fmtid="{D5CDD505-2E9C-101B-9397-08002B2CF9AE}" pid="3" name="MediaServiceImageTags">
    <vt:lpwstr/>
  </property>
  <property fmtid="{D5CDD505-2E9C-101B-9397-08002B2CF9AE}" pid="4" name="Classification">
    <vt:lpwstr/>
  </property>
</Properties>
</file>