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1500" w14:textId="77777777" w:rsidR="005E592E" w:rsidRPr="002C2572" w:rsidRDefault="005E592E" w:rsidP="001F6057">
      <w:pPr>
        <w:rPr>
          <w:lang w:val="en-US"/>
        </w:rPr>
      </w:pPr>
    </w:p>
    <w:p w14:paraId="6F928780" w14:textId="07B58908" w:rsidR="00CC57A3" w:rsidRPr="002C2572" w:rsidRDefault="00E17B73">
      <w:pPr>
        <w:jc w:val="center"/>
        <w:rPr>
          <w:b/>
          <w:sz w:val="32"/>
          <w:lang w:val="en-US"/>
        </w:rPr>
      </w:pPr>
      <w:r w:rsidRPr="002C2572">
        <w:rPr>
          <w:b/>
          <w:sz w:val="32"/>
          <w:lang w:val="en-US"/>
        </w:rPr>
        <w:t>SCO project WEB sheet</w:t>
      </w:r>
      <w:r w:rsidR="00B2257A">
        <w:rPr>
          <w:b/>
          <w:sz w:val="32"/>
          <w:lang w:val="en-US"/>
        </w:rPr>
        <w:t xml:space="preserve"> – 2025 Edition</w:t>
      </w:r>
    </w:p>
    <w:p w14:paraId="636525EB" w14:textId="031B9541" w:rsidR="00CC57A3" w:rsidRPr="002C2572" w:rsidRDefault="00DF6F1A" w:rsidP="00DF6F1A">
      <w:pPr>
        <w:jc w:val="center"/>
        <w:rPr>
          <w:lang w:val="en-US"/>
        </w:rPr>
      </w:pPr>
      <w:r>
        <w:rPr>
          <w:lang w:val="en-US"/>
        </w:rPr>
        <w:t>Document to be completed and returned</w:t>
      </w:r>
      <w:r w:rsidRPr="002C2572">
        <w:rPr>
          <w:lang w:val="en-US"/>
        </w:rPr>
        <w:t xml:space="preserve"> </w:t>
      </w:r>
      <w:r w:rsidR="007D2058" w:rsidRPr="002C2572">
        <w:rPr>
          <w:lang w:val="en-US"/>
        </w:rPr>
        <w:t>to</w:t>
      </w:r>
      <w:r>
        <w:rPr>
          <w:lang w:val="en-US"/>
        </w:rPr>
        <w:t xml:space="preserve"> </w:t>
      </w:r>
      <w:hyperlink r:id="rId8">
        <w:r w:rsidRPr="000B33DB">
          <w:rPr>
            <w:color w:val="1155CC"/>
            <w:u w:val="single"/>
            <w:lang w:val="en-US"/>
          </w:rPr>
          <w:t>sco_secretariat@cnes.fr</w:t>
        </w:r>
      </w:hyperlink>
    </w:p>
    <w:p w14:paraId="3A6CA248" w14:textId="4990A273" w:rsidR="002D0816" w:rsidRPr="002C2572" w:rsidRDefault="002D0816" w:rsidP="005E592E">
      <w:pPr>
        <w:rPr>
          <w:lang w:val="en-US"/>
        </w:rPr>
      </w:pPr>
    </w:p>
    <w:p w14:paraId="749A6BEF" w14:textId="79B89108" w:rsidR="00CC57A3" w:rsidRPr="002C2572" w:rsidRDefault="00E17B73">
      <w:pPr>
        <w:jc w:val="both"/>
        <w:rPr>
          <w:lang w:val="en-US"/>
        </w:rPr>
      </w:pPr>
      <w:r w:rsidRPr="002C2572">
        <w:rPr>
          <w:lang w:val="en-US"/>
        </w:rPr>
        <w:t xml:space="preserve">All SCO-labelled projects will eventually be visible on the website www.spaceobservatory.org. </w:t>
      </w:r>
      <w:r w:rsidR="00907771" w:rsidRPr="002C2572">
        <w:rPr>
          <w:lang w:val="en-US"/>
        </w:rPr>
        <w:t xml:space="preserve">The description of the project on the SCO website is a free text with </w:t>
      </w:r>
      <w:r w:rsidRPr="002C2572">
        <w:rPr>
          <w:lang w:val="en-US"/>
        </w:rPr>
        <w:t xml:space="preserve">no length limitation (except for the summary). HTML links </w:t>
      </w:r>
      <w:r w:rsidR="007C09C7" w:rsidRPr="002C2572">
        <w:rPr>
          <w:lang w:val="en-US"/>
        </w:rPr>
        <w:t xml:space="preserve">are </w:t>
      </w:r>
      <w:r w:rsidRPr="002C2572">
        <w:rPr>
          <w:lang w:val="en-US"/>
        </w:rPr>
        <w:t xml:space="preserve">possible, as well as images </w:t>
      </w:r>
      <w:r w:rsidR="00306FC9" w:rsidRPr="002C2572">
        <w:rPr>
          <w:lang w:val="en-US"/>
        </w:rPr>
        <w:t>(</w:t>
      </w:r>
      <w:proofErr w:type="spellStart"/>
      <w:r w:rsidR="00306FC9" w:rsidRPr="002C2572">
        <w:rPr>
          <w:lang w:val="en-US"/>
        </w:rPr>
        <w:t>png</w:t>
      </w:r>
      <w:proofErr w:type="spellEnd"/>
      <w:r w:rsidR="00306FC9" w:rsidRPr="002C2572">
        <w:rPr>
          <w:lang w:val="en-US"/>
        </w:rPr>
        <w:t xml:space="preserve">, jpg, tiff, gif) </w:t>
      </w:r>
      <w:r w:rsidRPr="002C2572">
        <w:rPr>
          <w:lang w:val="en-US"/>
        </w:rPr>
        <w:t xml:space="preserve">or </w:t>
      </w:r>
      <w:r w:rsidR="00406A17" w:rsidRPr="002C2572">
        <w:rPr>
          <w:lang w:val="en-US"/>
        </w:rPr>
        <w:t>YouTube</w:t>
      </w:r>
      <w:r w:rsidRPr="002C2572">
        <w:rPr>
          <w:lang w:val="en-US"/>
        </w:rPr>
        <w:t xml:space="preserve"> videos. Documents, images and videos can</w:t>
      </w:r>
      <w:r w:rsidR="00406A17" w:rsidRPr="002C2572">
        <w:rPr>
          <w:lang w:val="en-US"/>
        </w:rPr>
        <w:t xml:space="preserve"> also</w:t>
      </w:r>
      <w:r w:rsidRPr="002C2572">
        <w:rPr>
          <w:lang w:val="en-US"/>
        </w:rPr>
        <w:t xml:space="preserve"> be attached as resources.</w:t>
      </w:r>
    </w:p>
    <w:p w14:paraId="632BB079" w14:textId="0C699F07" w:rsidR="00CC57A3" w:rsidRPr="002C2572" w:rsidRDefault="00873806">
      <w:pPr>
        <w:jc w:val="both"/>
        <w:rPr>
          <w:lang w:val="en-US"/>
        </w:rPr>
      </w:pPr>
      <w:r w:rsidRPr="002C2572">
        <w:rPr>
          <w:lang w:val="en-US"/>
        </w:rPr>
        <w:t xml:space="preserve">The mapping of the website </w:t>
      </w:r>
      <w:r w:rsidR="002037C0" w:rsidRPr="002C2572">
        <w:rPr>
          <w:lang w:val="en-US"/>
        </w:rPr>
        <w:t>allows to position a project on different territories of experimentation</w:t>
      </w:r>
      <w:r w:rsidRPr="002C2572">
        <w:rPr>
          <w:lang w:val="en-US"/>
        </w:rPr>
        <w:t xml:space="preserve">, which will eventually allow to </w:t>
      </w:r>
      <w:r w:rsidR="00406A17" w:rsidRPr="002C2572">
        <w:rPr>
          <w:lang w:val="en-US"/>
        </w:rPr>
        <w:t>valorize</w:t>
      </w:r>
      <w:r w:rsidRPr="002C2572">
        <w:rPr>
          <w:lang w:val="en-US"/>
        </w:rPr>
        <w:t xml:space="preserve"> local results in a specific way.  </w:t>
      </w:r>
      <w:r w:rsidR="007D2058" w:rsidRPr="002C2572">
        <w:rPr>
          <w:lang w:val="en-US"/>
        </w:rPr>
        <w:t xml:space="preserve">However, for </w:t>
      </w:r>
      <w:r w:rsidR="00907771" w:rsidRPr="002C2572">
        <w:rPr>
          <w:lang w:val="en-US"/>
        </w:rPr>
        <w:t xml:space="preserve">the sake of consistency, the following fields must be filled in. </w:t>
      </w:r>
    </w:p>
    <w:p w14:paraId="1E1E0D84" w14:textId="77777777" w:rsidR="0030167A" w:rsidRPr="002C2572" w:rsidRDefault="0030167A" w:rsidP="005E592E">
      <w:pPr>
        <w:rPr>
          <w:b/>
          <w:lang w:val="en-US"/>
        </w:rPr>
      </w:pPr>
    </w:p>
    <w:p w14:paraId="01F94897" w14:textId="77777777" w:rsidR="00CC57A3" w:rsidRPr="002C2572" w:rsidRDefault="00E17B73">
      <w:pPr>
        <w:rPr>
          <w:b/>
          <w:lang w:val="en-US"/>
        </w:rPr>
      </w:pPr>
      <w:r w:rsidRPr="002C2572">
        <w:rPr>
          <w:b/>
          <w:lang w:val="en-US"/>
        </w:rPr>
        <w:t>Recommendations:</w:t>
      </w:r>
    </w:p>
    <w:p w14:paraId="53626ED8" w14:textId="6954215C" w:rsidR="00CC57A3" w:rsidRPr="002C2572" w:rsidRDefault="00E17B73">
      <w:pPr>
        <w:pStyle w:val="Paragraphedeliste"/>
        <w:numPr>
          <w:ilvl w:val="0"/>
          <w:numId w:val="11"/>
        </w:numPr>
        <w:rPr>
          <w:b/>
          <w:lang w:val="en-US"/>
        </w:rPr>
      </w:pPr>
      <w:r w:rsidRPr="002C2572">
        <w:rPr>
          <w:b/>
          <w:lang w:val="en-US"/>
        </w:rPr>
        <w:t xml:space="preserve">Use a short project name </w:t>
      </w:r>
      <w:r w:rsidR="002B350B" w:rsidRPr="002C2572">
        <w:rPr>
          <w:b/>
          <w:lang w:val="en-US"/>
        </w:rPr>
        <w:t xml:space="preserve">to facilitate </w:t>
      </w:r>
      <w:r w:rsidR="002C2572" w:rsidRPr="002C2572">
        <w:rPr>
          <w:b/>
          <w:lang w:val="en-US"/>
        </w:rPr>
        <w:t>communication.</w:t>
      </w:r>
    </w:p>
    <w:p w14:paraId="024331D6" w14:textId="5B7FB7DC" w:rsidR="00CC57A3" w:rsidRPr="002C2572" w:rsidRDefault="00E17B73">
      <w:pPr>
        <w:pStyle w:val="Paragraphedeliste"/>
        <w:numPr>
          <w:ilvl w:val="0"/>
          <w:numId w:val="11"/>
        </w:numPr>
        <w:rPr>
          <w:b/>
          <w:lang w:val="en-US"/>
        </w:rPr>
      </w:pPr>
      <w:r w:rsidRPr="002C2572">
        <w:rPr>
          <w:b/>
          <w:lang w:val="en-US"/>
        </w:rPr>
        <w:t xml:space="preserve">Use short </w:t>
      </w:r>
      <w:r w:rsidR="002C2572" w:rsidRPr="002C2572">
        <w:rPr>
          <w:b/>
          <w:lang w:val="en-US"/>
        </w:rPr>
        <w:t>sentences.</w:t>
      </w:r>
    </w:p>
    <w:p w14:paraId="66DB8F4B" w14:textId="4DBD53BB" w:rsidR="00CC57A3" w:rsidRPr="002C2572" w:rsidRDefault="00E17B73">
      <w:pPr>
        <w:pStyle w:val="Paragraphedeliste"/>
        <w:numPr>
          <w:ilvl w:val="0"/>
          <w:numId w:val="11"/>
        </w:numPr>
        <w:rPr>
          <w:b/>
          <w:lang w:val="en-US"/>
        </w:rPr>
      </w:pPr>
      <w:r w:rsidRPr="002C2572">
        <w:rPr>
          <w:b/>
          <w:lang w:val="en-US"/>
        </w:rPr>
        <w:t xml:space="preserve">Avoiding </w:t>
      </w:r>
      <w:r w:rsidR="00581C85" w:rsidRPr="002C2572">
        <w:rPr>
          <w:b/>
          <w:lang w:val="en-US"/>
        </w:rPr>
        <w:t>overly</w:t>
      </w:r>
      <w:r w:rsidRPr="002C2572">
        <w:rPr>
          <w:b/>
          <w:lang w:val="en-US"/>
        </w:rPr>
        <w:t xml:space="preserve"> focused or technical jargon</w:t>
      </w:r>
      <w:r w:rsidR="002C2572">
        <w:rPr>
          <w:b/>
          <w:lang w:val="en-US"/>
        </w:rPr>
        <w:t>.</w:t>
      </w:r>
    </w:p>
    <w:p w14:paraId="10152511" w14:textId="7341FA7B" w:rsidR="00CC57A3" w:rsidRPr="002C2572" w:rsidRDefault="00E17B73">
      <w:pPr>
        <w:pStyle w:val="Paragraphedeliste"/>
        <w:numPr>
          <w:ilvl w:val="0"/>
          <w:numId w:val="11"/>
        </w:numPr>
        <w:rPr>
          <w:b/>
          <w:lang w:val="en-US"/>
        </w:rPr>
      </w:pPr>
      <w:r w:rsidRPr="002C2572">
        <w:rPr>
          <w:b/>
          <w:lang w:val="en-US"/>
        </w:rPr>
        <w:t>Put key information in bold</w:t>
      </w:r>
      <w:r w:rsidR="002C2572">
        <w:rPr>
          <w:b/>
          <w:lang w:val="en-US"/>
        </w:rPr>
        <w:t>.</w:t>
      </w:r>
    </w:p>
    <w:p w14:paraId="163BA81D" w14:textId="6C10AC36" w:rsidR="00CC57A3" w:rsidRPr="002C2572" w:rsidRDefault="00E17B73">
      <w:pPr>
        <w:pStyle w:val="Paragraphedeliste"/>
        <w:numPr>
          <w:ilvl w:val="0"/>
          <w:numId w:val="11"/>
        </w:numPr>
        <w:rPr>
          <w:b/>
          <w:lang w:val="en-US"/>
        </w:rPr>
      </w:pPr>
      <w:r w:rsidRPr="002C2572">
        <w:rPr>
          <w:b/>
          <w:lang w:val="en-US"/>
        </w:rPr>
        <w:t xml:space="preserve">If long text </w:t>
      </w:r>
      <w:r w:rsidR="00C3679F" w:rsidRPr="002C2572">
        <w:rPr>
          <w:b/>
          <w:lang w:val="en-US"/>
        </w:rPr>
        <w:t>or a lot of information to be indicated</w:t>
      </w:r>
      <w:r w:rsidRPr="002C2572">
        <w:rPr>
          <w:b/>
          <w:lang w:val="en-US"/>
        </w:rPr>
        <w:t xml:space="preserve">, </w:t>
      </w:r>
      <w:r w:rsidR="002B350B" w:rsidRPr="002C2572">
        <w:rPr>
          <w:b/>
          <w:lang w:val="en-US"/>
        </w:rPr>
        <w:t xml:space="preserve">partition with </w:t>
      </w:r>
      <w:r w:rsidR="002C2572" w:rsidRPr="002C2572">
        <w:rPr>
          <w:b/>
          <w:lang w:val="en-US"/>
        </w:rPr>
        <w:t>subtitles.</w:t>
      </w:r>
    </w:p>
    <w:p w14:paraId="09AD1716" w14:textId="77777777" w:rsidR="0030167A" w:rsidRPr="002C2572" w:rsidRDefault="0030167A" w:rsidP="005E592E">
      <w:pPr>
        <w:rPr>
          <w:b/>
          <w:lang w:val="en-US"/>
        </w:rPr>
      </w:pPr>
    </w:p>
    <w:p w14:paraId="505B6375" w14:textId="77777777" w:rsidR="00C86595" w:rsidRPr="002C2572" w:rsidRDefault="00C86595" w:rsidP="005E592E">
      <w:pPr>
        <w:rPr>
          <w:b/>
          <w:lang w:val="en-US"/>
        </w:rPr>
      </w:pPr>
    </w:p>
    <w:p w14:paraId="5D036FBF" w14:textId="77777777" w:rsidR="00907771" w:rsidRPr="002C2572" w:rsidRDefault="00907771" w:rsidP="005E592E">
      <w:pPr>
        <w:rPr>
          <w:b/>
          <w:lang w:val="en-US"/>
        </w:rPr>
      </w:pPr>
    </w:p>
    <w:p w14:paraId="67E2CFF8" w14:textId="0D86C5BB" w:rsidR="00CC57A3" w:rsidRPr="002C2572" w:rsidRDefault="00E17B73" w:rsidP="00AE47F5">
      <w:pPr>
        <w:pStyle w:val="Titre1"/>
      </w:pPr>
      <w:r w:rsidRPr="002C2572">
        <w:rPr>
          <w:highlight w:val="lightGray"/>
        </w:rPr>
        <w:t xml:space="preserve">Project </w:t>
      </w:r>
      <w:r w:rsidR="002C2572" w:rsidRPr="00AE47F5">
        <w:rPr>
          <w:highlight w:val="lightGray"/>
        </w:rPr>
        <w:t>acronym</w:t>
      </w:r>
      <w:r w:rsidR="002C2572" w:rsidRPr="002C2572">
        <w:rPr>
          <w:highlight w:val="lightGray"/>
        </w:rPr>
        <w:t>:</w:t>
      </w:r>
      <w:r w:rsidR="005E592E" w:rsidRPr="002C2572">
        <w:t xml:space="preserve"> </w:t>
      </w:r>
    </w:p>
    <w:p w14:paraId="03515848" w14:textId="77777777" w:rsidR="005E592E" w:rsidRPr="002C2572" w:rsidRDefault="005E592E" w:rsidP="001F6057">
      <w:pPr>
        <w:rPr>
          <w:lang w:val="en-US"/>
        </w:rPr>
      </w:pPr>
    </w:p>
    <w:p w14:paraId="62B466F2" w14:textId="77777777" w:rsidR="005E592E" w:rsidRPr="002C2572" w:rsidRDefault="005E592E" w:rsidP="001F6057">
      <w:pPr>
        <w:rPr>
          <w:lang w:val="en-US"/>
        </w:rPr>
      </w:pPr>
    </w:p>
    <w:p w14:paraId="3DDE32E0" w14:textId="77777777" w:rsidR="00CC57A3" w:rsidRPr="002C2572" w:rsidRDefault="00E17B73" w:rsidP="00AE47F5">
      <w:pPr>
        <w:pStyle w:val="Titre1"/>
      </w:pPr>
      <w:r w:rsidRPr="002C2572">
        <w:rPr>
          <w:highlight w:val="lightGray"/>
        </w:rPr>
        <w:t>Developed title of the project</w:t>
      </w:r>
      <w:r w:rsidRPr="002C2572">
        <w:t xml:space="preserve"> </w:t>
      </w:r>
    </w:p>
    <w:p w14:paraId="10528781" w14:textId="77777777" w:rsidR="00A105B3" w:rsidRPr="002C2572" w:rsidRDefault="00A105B3" w:rsidP="00A105B3">
      <w:pPr>
        <w:rPr>
          <w:lang w:val="en-US"/>
        </w:rPr>
      </w:pPr>
    </w:p>
    <w:p w14:paraId="49252852" w14:textId="77777777" w:rsidR="00621AA0" w:rsidRPr="002C2572" w:rsidRDefault="00621AA0" w:rsidP="005E592E">
      <w:pPr>
        <w:rPr>
          <w:b/>
          <w:lang w:val="en-US"/>
        </w:rPr>
      </w:pPr>
    </w:p>
    <w:p w14:paraId="31889E11" w14:textId="77777777" w:rsidR="00CC57A3" w:rsidRPr="002C2572" w:rsidRDefault="00E17B73" w:rsidP="00AE47F5">
      <w:pPr>
        <w:pStyle w:val="Titre1"/>
        <w:rPr>
          <w:highlight w:val="lightGray"/>
        </w:rPr>
      </w:pPr>
      <w:r w:rsidRPr="002C2572">
        <w:rPr>
          <w:highlight w:val="lightGray"/>
        </w:rPr>
        <w:t>Duration (in months)</w:t>
      </w:r>
    </w:p>
    <w:p w14:paraId="6124C891" w14:textId="77777777" w:rsidR="003C0668" w:rsidRPr="002C2572" w:rsidRDefault="003C0668" w:rsidP="003C0668">
      <w:pPr>
        <w:rPr>
          <w:b/>
          <w:lang w:val="en-US"/>
        </w:rPr>
      </w:pPr>
    </w:p>
    <w:p w14:paraId="5B2F4D13" w14:textId="77777777" w:rsidR="003C0668" w:rsidRPr="002C2572" w:rsidRDefault="003C0668" w:rsidP="003C0668">
      <w:pPr>
        <w:rPr>
          <w:b/>
          <w:lang w:val="en-US"/>
        </w:rPr>
      </w:pPr>
    </w:p>
    <w:p w14:paraId="40ACA90B" w14:textId="77777777" w:rsidR="00CC57A3" w:rsidRPr="002C2572" w:rsidRDefault="00E17B73" w:rsidP="00AE47F5">
      <w:pPr>
        <w:pStyle w:val="Titre1"/>
        <w:rPr>
          <w:highlight w:val="lightGray"/>
        </w:rPr>
      </w:pPr>
      <w:r w:rsidRPr="002C2572">
        <w:rPr>
          <w:highlight w:val="lightGray"/>
        </w:rPr>
        <w:t>Budget</w:t>
      </w:r>
    </w:p>
    <w:p w14:paraId="3ADDEE5A" w14:textId="77777777" w:rsidR="003C0668" w:rsidRPr="002C2572" w:rsidRDefault="003C0668" w:rsidP="003C0668">
      <w:pPr>
        <w:rPr>
          <w:b/>
          <w:lang w:val="en-US"/>
        </w:rPr>
      </w:pPr>
    </w:p>
    <w:p w14:paraId="6F0DC6FD" w14:textId="77777777" w:rsidR="00CC57A3" w:rsidRPr="002C2572" w:rsidRDefault="00E17B73">
      <w:pPr>
        <w:rPr>
          <w:b/>
          <w:lang w:val="en-US"/>
        </w:rPr>
      </w:pPr>
      <w:r w:rsidRPr="002C2572">
        <w:rPr>
          <w:b/>
          <w:lang w:val="en-US"/>
        </w:rPr>
        <w:t xml:space="preserve">... </w:t>
      </w:r>
      <w:r w:rsidRPr="002C2572">
        <w:rPr>
          <w:lang w:val="en-US"/>
        </w:rPr>
        <w:t>k€</w:t>
      </w:r>
    </w:p>
    <w:p w14:paraId="7E97BF02" w14:textId="77777777" w:rsidR="003C0668" w:rsidRPr="002C2572" w:rsidRDefault="003C0668" w:rsidP="003C0668">
      <w:pPr>
        <w:rPr>
          <w:b/>
          <w:lang w:val="en-US"/>
        </w:rPr>
      </w:pPr>
    </w:p>
    <w:p w14:paraId="07E4E0B7" w14:textId="77777777" w:rsidR="00CE5FD6" w:rsidRPr="002C2572" w:rsidRDefault="00CE5FD6" w:rsidP="00CE5FD6">
      <w:pPr>
        <w:rPr>
          <w:lang w:val="en-US"/>
        </w:rPr>
      </w:pPr>
      <w:r w:rsidRPr="00AE47F5">
        <w:rPr>
          <w:rStyle w:val="Titre1Car"/>
          <w:highlight w:val="lightGray"/>
        </w:rPr>
        <w:t>Main image (displayed on the right of the project description)</w:t>
      </w:r>
      <w:r w:rsidRPr="00AE47F5">
        <w:rPr>
          <w:rStyle w:val="Titre1Car"/>
        </w:rPr>
        <w:br/>
      </w:r>
      <w:r w:rsidRPr="002C2572">
        <w:rPr>
          <w:lang w:val="en-US"/>
        </w:rPr>
        <w:t xml:space="preserve">Limited to 500 </w:t>
      </w:r>
      <w:proofErr w:type="spellStart"/>
      <w:r w:rsidRPr="002C2572">
        <w:rPr>
          <w:lang w:val="en-US"/>
        </w:rPr>
        <w:t>Kb</w:t>
      </w:r>
      <w:proofErr w:type="spellEnd"/>
      <w:r w:rsidRPr="002C2572">
        <w:rPr>
          <w:lang w:val="en-US"/>
        </w:rPr>
        <w:br/>
        <w:t xml:space="preserve">Allowed types: </w:t>
      </w:r>
      <w:proofErr w:type="spellStart"/>
      <w:r w:rsidRPr="002C2572">
        <w:rPr>
          <w:lang w:val="en-US"/>
        </w:rPr>
        <w:t>png</w:t>
      </w:r>
      <w:proofErr w:type="spellEnd"/>
      <w:r w:rsidRPr="002C2572">
        <w:rPr>
          <w:lang w:val="en-US"/>
        </w:rPr>
        <w:t xml:space="preserve"> gif jpg jpeg</w:t>
      </w:r>
      <w:r w:rsidRPr="002C2572">
        <w:rPr>
          <w:lang w:val="en-US"/>
        </w:rPr>
        <w:br/>
        <w:t xml:space="preserve">Images must be larger than the following dimensions: </w:t>
      </w:r>
      <w:r w:rsidRPr="002C2572">
        <w:rPr>
          <w:rStyle w:val="lev"/>
          <w:lang w:val="en-US"/>
        </w:rPr>
        <w:t xml:space="preserve">400x350 </w:t>
      </w:r>
      <w:r w:rsidRPr="002C2572">
        <w:rPr>
          <w:lang w:val="en-US"/>
        </w:rPr>
        <w:t>pixels</w:t>
      </w:r>
    </w:p>
    <w:p w14:paraId="728D6F3F" w14:textId="77777777" w:rsidR="00CE5FD6" w:rsidRPr="002C2572" w:rsidRDefault="00CE5FD6" w:rsidP="00CE5FD6">
      <w:pPr>
        <w:rPr>
          <w:lang w:val="en-US"/>
        </w:rPr>
      </w:pPr>
      <w:r w:rsidRPr="002C2572">
        <w:rPr>
          <w:lang w:val="en-US"/>
        </w:rPr>
        <w:t>Where possible, please provide image files that offer better quality than an extraction from a Word document.</w:t>
      </w:r>
    </w:p>
    <w:p w14:paraId="36F1A884" w14:textId="77777777" w:rsidR="00CE5FD6" w:rsidRDefault="00CE5FD6" w:rsidP="00CE5FD6">
      <w:pPr>
        <w:rPr>
          <w:b/>
          <w:lang w:val="en-US"/>
        </w:rPr>
      </w:pPr>
    </w:p>
    <w:p w14:paraId="6FDAA7B1" w14:textId="77777777" w:rsidR="00CE5FD6" w:rsidRPr="00FA4937" w:rsidRDefault="00CE5FD6" w:rsidP="00CE5FD6">
      <w:pPr>
        <w:rPr>
          <w:bCs/>
          <w:color w:val="FF0000"/>
          <w:lang w:val="en-US"/>
        </w:rPr>
      </w:pPr>
      <w:r w:rsidRPr="00FA4937">
        <w:rPr>
          <w:b/>
          <w:color w:val="FF0000"/>
          <w:lang w:val="en-US"/>
        </w:rPr>
        <w:t>Caption:</w:t>
      </w:r>
    </w:p>
    <w:p w14:paraId="3260260A" w14:textId="77777777" w:rsidR="00CE5FD6" w:rsidRPr="00FA4937" w:rsidRDefault="00CE5FD6" w:rsidP="00CE5FD6">
      <w:pPr>
        <w:rPr>
          <w:bCs/>
          <w:lang w:val="en-US"/>
        </w:rPr>
      </w:pPr>
    </w:p>
    <w:p w14:paraId="2DA02753" w14:textId="77777777" w:rsidR="00CE5FD6" w:rsidRPr="00FA4937" w:rsidRDefault="00CE5FD6" w:rsidP="00CE5FD6">
      <w:pPr>
        <w:rPr>
          <w:bCs/>
          <w:lang w:val="en-US"/>
        </w:rPr>
      </w:pPr>
    </w:p>
    <w:p w14:paraId="74115EE2" w14:textId="77777777" w:rsidR="00CE5FD6" w:rsidRPr="00FA4937" w:rsidRDefault="00CE5FD6" w:rsidP="00CE5FD6">
      <w:pPr>
        <w:rPr>
          <w:color w:val="FF0000"/>
          <w:lang w:val="en-US"/>
        </w:rPr>
      </w:pPr>
      <w:r w:rsidRPr="00FA4937">
        <w:rPr>
          <w:b/>
          <w:bCs/>
          <w:color w:val="FF0000"/>
          <w:lang w:val="en-US"/>
        </w:rPr>
        <w:t xml:space="preserve">Copyright: © </w:t>
      </w:r>
    </w:p>
    <w:p w14:paraId="59720C18" w14:textId="77777777" w:rsidR="00CE5FD6" w:rsidRPr="00FA4937" w:rsidRDefault="00CE5FD6" w:rsidP="00CE5FD6">
      <w:pPr>
        <w:rPr>
          <w:b/>
          <w:lang w:val="en-US"/>
        </w:rPr>
      </w:pPr>
    </w:p>
    <w:p w14:paraId="1E87AD89" w14:textId="23191242" w:rsidR="00CC57A3" w:rsidRPr="002C2572" w:rsidRDefault="00E17B73" w:rsidP="00AE47F5">
      <w:pPr>
        <w:pStyle w:val="Titre1"/>
      </w:pPr>
      <w:r w:rsidRPr="002C2572">
        <w:rPr>
          <w:highlight w:val="lightGray"/>
        </w:rPr>
        <w:t>Summary</w:t>
      </w:r>
      <w:r w:rsidR="00CE5FD6">
        <w:rPr>
          <w:highlight w:val="lightGray"/>
        </w:rPr>
        <w:t>/Introduction</w:t>
      </w:r>
      <w:r w:rsidRPr="002C2572">
        <w:rPr>
          <w:highlight w:val="lightGray"/>
        </w:rPr>
        <w:t xml:space="preserve"> (</w:t>
      </w:r>
      <w:r w:rsidR="0030167A" w:rsidRPr="00910CEA">
        <w:rPr>
          <w:color w:val="FF0000"/>
          <w:highlight w:val="lightGray"/>
        </w:rPr>
        <w:t xml:space="preserve">maximum </w:t>
      </w:r>
      <w:r w:rsidRPr="00910CEA">
        <w:rPr>
          <w:color w:val="FF0000"/>
          <w:highlight w:val="lightGray"/>
        </w:rPr>
        <w:t xml:space="preserve">400 characters </w:t>
      </w:r>
      <w:r w:rsidR="001B3E42" w:rsidRPr="00910CEA">
        <w:rPr>
          <w:color w:val="FF0000"/>
          <w:highlight w:val="lightGray"/>
        </w:rPr>
        <w:t>including spaces</w:t>
      </w:r>
      <w:r w:rsidR="00AD30BF" w:rsidRPr="002C2572">
        <w:rPr>
          <w:highlight w:val="lightGray"/>
        </w:rPr>
        <w:t>)</w:t>
      </w:r>
    </w:p>
    <w:p w14:paraId="56191358" w14:textId="77777777" w:rsidR="00A105B3" w:rsidRPr="002C2572" w:rsidRDefault="00A105B3" w:rsidP="00A105B3">
      <w:pPr>
        <w:rPr>
          <w:lang w:val="en-US"/>
        </w:rPr>
      </w:pPr>
    </w:p>
    <w:p w14:paraId="1B08081D" w14:textId="77777777" w:rsidR="00A105B3" w:rsidRPr="002C2572" w:rsidRDefault="00A105B3" w:rsidP="00A105B3">
      <w:pPr>
        <w:rPr>
          <w:lang w:val="en-US"/>
        </w:rPr>
      </w:pPr>
    </w:p>
    <w:p w14:paraId="1E2BFEA7" w14:textId="77777777" w:rsidR="00D71720" w:rsidRPr="002C2572" w:rsidRDefault="00D71720" w:rsidP="005E592E">
      <w:pPr>
        <w:rPr>
          <w:b/>
          <w:lang w:val="en-US"/>
        </w:rPr>
      </w:pPr>
    </w:p>
    <w:p w14:paraId="16526B96" w14:textId="77777777" w:rsidR="00FA4937" w:rsidRPr="002C2572" w:rsidRDefault="00FA4937" w:rsidP="00FA4937">
      <w:pPr>
        <w:rPr>
          <w:lang w:val="en-US"/>
        </w:rPr>
      </w:pPr>
    </w:p>
    <w:p w14:paraId="18D51666" w14:textId="4F68D89D" w:rsidR="00CC57A3" w:rsidRPr="002C2572" w:rsidRDefault="00814AE3" w:rsidP="00AE47F5">
      <w:pPr>
        <w:pStyle w:val="Titre1"/>
      </w:pPr>
      <w:r w:rsidRPr="00CE5FD6">
        <w:rPr>
          <w:highlight w:val="lightGray"/>
        </w:rPr>
        <w:t>Overview</w:t>
      </w:r>
    </w:p>
    <w:p w14:paraId="41C916B4" w14:textId="77777777" w:rsidR="00CC57A3" w:rsidRPr="002C2572" w:rsidRDefault="00E17B73">
      <w:pPr>
        <w:rPr>
          <w:lang w:val="en-US"/>
        </w:rPr>
      </w:pPr>
      <w:r w:rsidRPr="002C2572">
        <w:rPr>
          <w:lang w:val="en-US"/>
        </w:rPr>
        <w:t>NB: Images (specifying caption and copyright ©) and other material can be included.</w:t>
      </w:r>
    </w:p>
    <w:p w14:paraId="5A78D473" w14:textId="77777777" w:rsidR="00A105B3" w:rsidRPr="002C2572" w:rsidRDefault="00A105B3" w:rsidP="00A105B3">
      <w:pPr>
        <w:rPr>
          <w:lang w:val="en-US"/>
        </w:rPr>
      </w:pPr>
    </w:p>
    <w:p w14:paraId="687B308B" w14:textId="77777777" w:rsidR="00C3679F" w:rsidRPr="002C2572" w:rsidRDefault="00C3679F" w:rsidP="00A105B3">
      <w:pPr>
        <w:rPr>
          <w:lang w:val="en-US"/>
        </w:rPr>
      </w:pPr>
    </w:p>
    <w:p w14:paraId="59022C7F" w14:textId="77777777" w:rsidR="00A105B3" w:rsidRDefault="00A105B3" w:rsidP="00A105B3">
      <w:pPr>
        <w:rPr>
          <w:lang w:val="en-US"/>
        </w:rPr>
      </w:pPr>
    </w:p>
    <w:p w14:paraId="3B3F8387" w14:textId="77777777" w:rsidR="00F13546" w:rsidRDefault="00F13546" w:rsidP="00A105B3">
      <w:pPr>
        <w:rPr>
          <w:lang w:val="en-US"/>
        </w:rPr>
      </w:pPr>
    </w:p>
    <w:p w14:paraId="0643DD51" w14:textId="77777777" w:rsidR="00F13546" w:rsidRDefault="00F13546" w:rsidP="00A105B3">
      <w:pPr>
        <w:rPr>
          <w:lang w:val="en-US"/>
        </w:rPr>
      </w:pPr>
    </w:p>
    <w:p w14:paraId="0E367264" w14:textId="77777777" w:rsidR="00F13546" w:rsidRDefault="00F13546" w:rsidP="00A105B3">
      <w:pPr>
        <w:rPr>
          <w:lang w:val="en-US"/>
        </w:rPr>
      </w:pPr>
    </w:p>
    <w:p w14:paraId="7A823578" w14:textId="77777777" w:rsidR="00F13546" w:rsidRPr="002C2572" w:rsidRDefault="00F13546" w:rsidP="00A105B3">
      <w:pPr>
        <w:rPr>
          <w:lang w:val="en-US"/>
        </w:rPr>
      </w:pPr>
    </w:p>
    <w:p w14:paraId="4371E279" w14:textId="77777777" w:rsidR="00621AA0" w:rsidRPr="002C2572" w:rsidRDefault="00621AA0" w:rsidP="005E592E">
      <w:pPr>
        <w:rPr>
          <w:b/>
          <w:lang w:val="en-US"/>
        </w:rPr>
      </w:pPr>
    </w:p>
    <w:p w14:paraId="1B3E2CDF" w14:textId="77777777" w:rsidR="00CE5FD6" w:rsidRPr="003C0668" w:rsidRDefault="00CE5FD6" w:rsidP="00AE47F5">
      <w:pPr>
        <w:pStyle w:val="Titre1"/>
      </w:pPr>
      <w:r w:rsidRPr="00EC620F">
        <w:rPr>
          <w:highlight w:val="lightGray"/>
        </w:rPr>
        <w:lastRenderedPageBreak/>
        <w:t>Application site(s)</w:t>
      </w:r>
    </w:p>
    <w:p w14:paraId="3324399B" w14:textId="77777777" w:rsidR="00621AA0" w:rsidRPr="002C2572" w:rsidRDefault="00621AA0" w:rsidP="00A105B3">
      <w:pPr>
        <w:rPr>
          <w:b/>
          <w:lang w:val="en-US"/>
        </w:rPr>
      </w:pPr>
    </w:p>
    <w:p w14:paraId="0FC2ADA8" w14:textId="77777777" w:rsidR="00CC57A3" w:rsidRPr="002C2572" w:rsidRDefault="00E17B73">
      <w:pPr>
        <w:ind w:left="708"/>
        <w:rPr>
          <w:color w:val="FF0000"/>
          <w:lang w:val="en-US"/>
        </w:rPr>
      </w:pPr>
      <w:r w:rsidRPr="002C2572">
        <w:rPr>
          <w:color w:val="FF0000"/>
          <w:lang w:val="en-US"/>
        </w:rPr>
        <w:t xml:space="preserve">Territory </w:t>
      </w:r>
      <w:r w:rsidR="00D26483" w:rsidRPr="002C2572">
        <w:rPr>
          <w:color w:val="FF0000"/>
          <w:lang w:val="en-US"/>
        </w:rPr>
        <w:t>1</w:t>
      </w:r>
      <w:r w:rsidR="0075260D" w:rsidRPr="002C2572">
        <w:rPr>
          <w:color w:val="FF0000"/>
          <w:lang w:val="en-US"/>
        </w:rPr>
        <w:t>: name</w:t>
      </w:r>
      <w:r w:rsidRPr="002C2572">
        <w:rPr>
          <w:color w:val="FF0000"/>
          <w:lang w:val="en-US"/>
        </w:rPr>
        <w:t xml:space="preserve">, country </w:t>
      </w:r>
      <w:r w:rsidR="0075260D" w:rsidRPr="002C2572">
        <w:rPr>
          <w:color w:val="FF0000"/>
          <w:lang w:val="en-US"/>
        </w:rPr>
        <w:t xml:space="preserve">+ mandatory GPS coordinates </w:t>
      </w:r>
      <w:r w:rsidR="00A105B3" w:rsidRPr="002C2572">
        <w:rPr>
          <w:color w:val="FF0000"/>
          <w:lang w:val="en-US"/>
        </w:rPr>
        <w:t>in decimal format [</w:t>
      </w:r>
      <w:proofErr w:type="spellStart"/>
      <w:proofErr w:type="gramStart"/>
      <w:r w:rsidR="00A105B3" w:rsidRPr="002C2572">
        <w:rPr>
          <w:color w:val="FF0000"/>
          <w:lang w:val="en-US"/>
        </w:rPr>
        <w:t>latitude,longitude</w:t>
      </w:r>
      <w:proofErr w:type="spellEnd"/>
      <w:proofErr w:type="gramEnd"/>
      <w:r w:rsidR="00A105B3" w:rsidRPr="002C2572">
        <w:rPr>
          <w:color w:val="FF0000"/>
          <w:lang w:val="en-US"/>
        </w:rPr>
        <w:t>].</w:t>
      </w:r>
    </w:p>
    <w:p w14:paraId="52BAD58D" w14:textId="77777777" w:rsidR="00406A17" w:rsidRPr="002C2572" w:rsidRDefault="00406A17">
      <w:pPr>
        <w:ind w:left="708"/>
        <w:rPr>
          <w:color w:val="FF0000"/>
          <w:lang w:val="en-US"/>
        </w:rPr>
      </w:pPr>
    </w:p>
    <w:p w14:paraId="3A8CAEF1" w14:textId="77777777" w:rsidR="00CC57A3" w:rsidRPr="002C2572" w:rsidRDefault="00E17B73">
      <w:pPr>
        <w:ind w:left="708"/>
        <w:rPr>
          <w:color w:val="FF0000"/>
          <w:lang w:val="en-US"/>
        </w:rPr>
      </w:pPr>
      <w:r w:rsidRPr="002C2572">
        <w:rPr>
          <w:color w:val="FF0000"/>
          <w:lang w:val="en-US"/>
        </w:rPr>
        <w:t xml:space="preserve">Territory </w:t>
      </w:r>
      <w:r w:rsidR="00D26483" w:rsidRPr="002C2572">
        <w:rPr>
          <w:color w:val="FF0000"/>
          <w:lang w:val="en-US"/>
        </w:rPr>
        <w:t>2: name</w:t>
      </w:r>
      <w:r w:rsidRPr="002C2572">
        <w:rPr>
          <w:color w:val="FF0000"/>
          <w:lang w:val="en-US"/>
        </w:rPr>
        <w:t xml:space="preserve">, country </w:t>
      </w:r>
      <w:r w:rsidR="00D26483" w:rsidRPr="002C2572">
        <w:rPr>
          <w:color w:val="FF0000"/>
          <w:lang w:val="en-US"/>
        </w:rPr>
        <w:t xml:space="preserve">+ mandatory GPS coordinates </w:t>
      </w:r>
      <w:r w:rsidR="00A105B3" w:rsidRPr="002C2572">
        <w:rPr>
          <w:color w:val="FF0000"/>
          <w:lang w:val="en-US"/>
        </w:rPr>
        <w:t>in decimal format [</w:t>
      </w:r>
      <w:proofErr w:type="spellStart"/>
      <w:proofErr w:type="gramStart"/>
      <w:r w:rsidR="00A105B3" w:rsidRPr="002C2572">
        <w:rPr>
          <w:color w:val="FF0000"/>
          <w:lang w:val="en-US"/>
        </w:rPr>
        <w:t>latitude,longitude</w:t>
      </w:r>
      <w:proofErr w:type="spellEnd"/>
      <w:proofErr w:type="gramEnd"/>
      <w:r w:rsidR="00A105B3" w:rsidRPr="002C2572">
        <w:rPr>
          <w:color w:val="FF0000"/>
          <w:lang w:val="en-US"/>
        </w:rPr>
        <w:t>].</w:t>
      </w:r>
    </w:p>
    <w:p w14:paraId="42203422" w14:textId="77777777" w:rsidR="00CC57A3" w:rsidRPr="002C2572" w:rsidRDefault="00E17B73">
      <w:pPr>
        <w:ind w:left="708"/>
        <w:rPr>
          <w:color w:val="FF0000"/>
          <w:lang w:val="en-US"/>
        </w:rPr>
      </w:pPr>
      <w:r w:rsidRPr="002C2572">
        <w:rPr>
          <w:color w:val="FF0000"/>
          <w:lang w:val="en-US"/>
        </w:rPr>
        <w:t>...</w:t>
      </w:r>
    </w:p>
    <w:p w14:paraId="687CDB5C" w14:textId="77777777" w:rsidR="00D71720" w:rsidRPr="002C2572" w:rsidRDefault="00D71720" w:rsidP="005E592E">
      <w:pPr>
        <w:rPr>
          <w:b/>
          <w:lang w:val="en-US"/>
        </w:rPr>
      </w:pPr>
    </w:p>
    <w:p w14:paraId="18F83E8D" w14:textId="77777777" w:rsidR="00CC57A3" w:rsidRPr="002C2572" w:rsidRDefault="00E17B73" w:rsidP="00AE47F5">
      <w:pPr>
        <w:pStyle w:val="Titre1"/>
      </w:pPr>
      <w:r w:rsidRPr="002C2572">
        <w:rPr>
          <w:highlight w:val="lightGray"/>
        </w:rPr>
        <w:t>Data</w:t>
      </w:r>
    </w:p>
    <w:p w14:paraId="068470CE" w14:textId="77777777" w:rsidR="00245BCE" w:rsidRPr="002C2572" w:rsidRDefault="00245BCE" w:rsidP="00A105B3">
      <w:pPr>
        <w:rPr>
          <w:b/>
          <w:lang w:val="en-US"/>
        </w:rPr>
      </w:pPr>
    </w:p>
    <w:p w14:paraId="21E8508D" w14:textId="77777777" w:rsidR="00CC57A3" w:rsidRPr="002C2572" w:rsidRDefault="00E17B73">
      <w:pPr>
        <w:ind w:left="708"/>
        <w:rPr>
          <w:b/>
          <w:lang w:val="en-US"/>
        </w:rPr>
      </w:pPr>
      <w:r w:rsidRPr="002C2572">
        <w:rPr>
          <w:b/>
          <w:lang w:val="en-US"/>
        </w:rPr>
        <w:t>Satellite</w:t>
      </w:r>
    </w:p>
    <w:p w14:paraId="6866F029" w14:textId="77777777" w:rsidR="002F14FB" w:rsidRPr="002C2572" w:rsidRDefault="002F14FB" w:rsidP="00A105B3">
      <w:pPr>
        <w:ind w:left="708"/>
        <w:rPr>
          <w:b/>
          <w:lang w:val="en-US"/>
        </w:rPr>
      </w:pPr>
    </w:p>
    <w:p w14:paraId="501844E9" w14:textId="77777777" w:rsidR="002F14FB" w:rsidRPr="002C2572" w:rsidRDefault="002F14FB" w:rsidP="00A105B3">
      <w:pPr>
        <w:ind w:left="708"/>
        <w:rPr>
          <w:b/>
          <w:lang w:val="en-US"/>
        </w:rPr>
      </w:pPr>
    </w:p>
    <w:p w14:paraId="4E188DB0" w14:textId="77777777" w:rsidR="00CC57A3" w:rsidRPr="002C2572" w:rsidRDefault="00E17B73">
      <w:pPr>
        <w:ind w:left="708"/>
        <w:rPr>
          <w:b/>
          <w:lang w:val="en-US"/>
        </w:rPr>
      </w:pPr>
      <w:r w:rsidRPr="002C2572">
        <w:rPr>
          <w:b/>
          <w:lang w:val="en-US"/>
        </w:rPr>
        <w:t>Other</w:t>
      </w:r>
    </w:p>
    <w:p w14:paraId="1F007A1F" w14:textId="77777777" w:rsidR="00245BCE" w:rsidRPr="002C2572" w:rsidRDefault="00245BCE" w:rsidP="00A105B3">
      <w:pPr>
        <w:ind w:left="708"/>
        <w:rPr>
          <w:b/>
          <w:lang w:val="en-US"/>
        </w:rPr>
      </w:pPr>
    </w:p>
    <w:p w14:paraId="7059C14A" w14:textId="77777777" w:rsidR="00245BCE" w:rsidRPr="002C2572" w:rsidRDefault="00245BCE" w:rsidP="00A105B3">
      <w:pPr>
        <w:ind w:left="708"/>
        <w:rPr>
          <w:b/>
          <w:lang w:val="en-US"/>
        </w:rPr>
      </w:pPr>
    </w:p>
    <w:p w14:paraId="3E591F68" w14:textId="77777777" w:rsidR="00245BCE" w:rsidRPr="002C2572" w:rsidRDefault="00245BCE" w:rsidP="00A105B3">
      <w:pPr>
        <w:rPr>
          <w:b/>
          <w:lang w:val="en-US"/>
        </w:rPr>
      </w:pPr>
    </w:p>
    <w:p w14:paraId="7C16A56E" w14:textId="77777777" w:rsidR="00CC57A3" w:rsidRPr="002C2572" w:rsidRDefault="00E17B73" w:rsidP="00AE47F5">
      <w:pPr>
        <w:pStyle w:val="Titre1"/>
      </w:pPr>
      <w:r w:rsidRPr="002C2572">
        <w:rPr>
          <w:highlight w:val="lightGray"/>
        </w:rPr>
        <w:t xml:space="preserve">Results </w:t>
      </w:r>
      <w:r w:rsidR="00147EE5" w:rsidRPr="002C2572">
        <w:rPr>
          <w:highlight w:val="lightGray"/>
        </w:rPr>
        <w:t xml:space="preserve">- </w:t>
      </w:r>
      <w:r w:rsidRPr="002C2572">
        <w:rPr>
          <w:highlight w:val="lightGray"/>
        </w:rPr>
        <w:t>Final product</w:t>
      </w:r>
      <w:r w:rsidR="00147EE5" w:rsidRPr="002C2572">
        <w:rPr>
          <w:highlight w:val="lightGray"/>
        </w:rPr>
        <w:t>(s)</w:t>
      </w:r>
    </w:p>
    <w:p w14:paraId="0BD56633" w14:textId="77777777" w:rsidR="00245BCE" w:rsidRPr="002C2572" w:rsidRDefault="00245BCE" w:rsidP="00A105B3">
      <w:pPr>
        <w:ind w:left="708"/>
        <w:rPr>
          <w:b/>
          <w:lang w:val="en-US"/>
        </w:rPr>
      </w:pPr>
    </w:p>
    <w:p w14:paraId="14BE621C" w14:textId="77777777" w:rsidR="00245BCE" w:rsidRDefault="00245BCE" w:rsidP="00C3679F">
      <w:pPr>
        <w:rPr>
          <w:b/>
          <w:lang w:val="en-US"/>
        </w:rPr>
      </w:pPr>
    </w:p>
    <w:p w14:paraId="4024A17F" w14:textId="77777777" w:rsidR="00F13546" w:rsidRDefault="00F13546" w:rsidP="00C3679F">
      <w:pPr>
        <w:rPr>
          <w:b/>
          <w:lang w:val="en-US"/>
        </w:rPr>
      </w:pPr>
    </w:p>
    <w:p w14:paraId="3A0594E3" w14:textId="77777777" w:rsidR="00F13546" w:rsidRPr="002C2572" w:rsidRDefault="00F13546" w:rsidP="00C3679F">
      <w:pPr>
        <w:rPr>
          <w:b/>
          <w:lang w:val="en-US"/>
        </w:rPr>
      </w:pPr>
    </w:p>
    <w:p w14:paraId="66C68CC2" w14:textId="77777777" w:rsidR="00245BCE" w:rsidRDefault="00245BCE" w:rsidP="00C3679F">
      <w:pPr>
        <w:rPr>
          <w:b/>
          <w:lang w:val="en-US"/>
        </w:rPr>
      </w:pPr>
    </w:p>
    <w:p w14:paraId="56BEDEE3" w14:textId="77777777" w:rsidR="00F13546" w:rsidRPr="002C2572" w:rsidRDefault="00F13546" w:rsidP="00C3679F">
      <w:pPr>
        <w:rPr>
          <w:b/>
          <w:lang w:val="en-US"/>
        </w:rPr>
      </w:pPr>
    </w:p>
    <w:p w14:paraId="6A12DE58" w14:textId="77777777" w:rsidR="00245BCE" w:rsidRPr="002C2572" w:rsidRDefault="00245BCE" w:rsidP="00C3679F">
      <w:pPr>
        <w:rPr>
          <w:b/>
          <w:lang w:val="en-US"/>
        </w:rPr>
      </w:pPr>
    </w:p>
    <w:p w14:paraId="70E8B713" w14:textId="77777777" w:rsidR="00D71720" w:rsidRPr="002C2572" w:rsidRDefault="00D71720" w:rsidP="00A105B3">
      <w:pPr>
        <w:rPr>
          <w:b/>
          <w:lang w:val="en-US"/>
        </w:rPr>
      </w:pPr>
    </w:p>
    <w:p w14:paraId="2AC43D54" w14:textId="77777777" w:rsidR="00CC57A3" w:rsidRPr="002C2572" w:rsidRDefault="00E17B73" w:rsidP="00AE47F5">
      <w:pPr>
        <w:pStyle w:val="Titre1"/>
        <w:rPr>
          <w:highlight w:val="lightGray"/>
        </w:rPr>
      </w:pPr>
      <w:r w:rsidRPr="002C2572">
        <w:rPr>
          <w:highlight w:val="lightGray"/>
        </w:rPr>
        <w:t xml:space="preserve">References </w:t>
      </w:r>
      <w:r w:rsidR="00581C85" w:rsidRPr="002C2572">
        <w:rPr>
          <w:highlight w:val="lightGray"/>
        </w:rPr>
        <w:t>(optional)</w:t>
      </w:r>
    </w:p>
    <w:p w14:paraId="457188DF" w14:textId="77777777" w:rsidR="00CC57A3" w:rsidRPr="002C2572" w:rsidRDefault="00E17B73">
      <w:pPr>
        <w:rPr>
          <w:bCs/>
          <w:lang w:val="en-US"/>
        </w:rPr>
      </w:pPr>
      <w:r w:rsidRPr="002C2572">
        <w:rPr>
          <w:bCs/>
          <w:lang w:val="en-US"/>
        </w:rPr>
        <w:t>Scientific publication(s</w:t>
      </w:r>
      <w:r w:rsidR="00A570CB" w:rsidRPr="002C2572">
        <w:rPr>
          <w:bCs/>
          <w:lang w:val="en-US"/>
        </w:rPr>
        <w:t xml:space="preserve">) </w:t>
      </w:r>
      <w:r w:rsidRPr="002C2572">
        <w:rPr>
          <w:bCs/>
          <w:lang w:val="en-US"/>
        </w:rPr>
        <w:t xml:space="preserve">as </w:t>
      </w:r>
      <w:r w:rsidR="00A570CB" w:rsidRPr="002C2572">
        <w:rPr>
          <w:bCs/>
          <w:lang w:val="en-US"/>
        </w:rPr>
        <w:t xml:space="preserve">reference and associated </w:t>
      </w:r>
      <w:r w:rsidRPr="002C2572">
        <w:rPr>
          <w:bCs/>
          <w:lang w:val="en-US"/>
        </w:rPr>
        <w:t>web link</w:t>
      </w:r>
      <w:r w:rsidR="00A570CB" w:rsidRPr="002C2572">
        <w:rPr>
          <w:bCs/>
          <w:lang w:val="en-US"/>
        </w:rPr>
        <w:t>(s)</w:t>
      </w:r>
    </w:p>
    <w:p w14:paraId="2F9CA62F" w14:textId="77777777" w:rsidR="00C3679F" w:rsidRPr="002C2572" w:rsidRDefault="00C3679F" w:rsidP="00C3679F">
      <w:pPr>
        <w:rPr>
          <w:b/>
          <w:lang w:val="en-US"/>
        </w:rPr>
      </w:pPr>
    </w:p>
    <w:p w14:paraId="27A02461" w14:textId="77777777" w:rsidR="00A570CB" w:rsidRPr="002C2572" w:rsidRDefault="00A570CB" w:rsidP="00C3679F">
      <w:pPr>
        <w:rPr>
          <w:b/>
          <w:lang w:val="en-US"/>
        </w:rPr>
      </w:pPr>
    </w:p>
    <w:p w14:paraId="45A065C5" w14:textId="77777777" w:rsidR="00C3679F" w:rsidRPr="002C2572" w:rsidRDefault="00C3679F" w:rsidP="00C3679F">
      <w:pPr>
        <w:rPr>
          <w:b/>
          <w:lang w:val="en-US"/>
        </w:rPr>
      </w:pPr>
    </w:p>
    <w:p w14:paraId="356D09D0" w14:textId="77777777" w:rsidR="00CC57A3" w:rsidRPr="002C2572" w:rsidRDefault="00E17B73" w:rsidP="00AE47F5">
      <w:pPr>
        <w:pStyle w:val="Titre1"/>
        <w:rPr>
          <w:highlight w:val="lightGray"/>
        </w:rPr>
      </w:pPr>
      <w:r w:rsidRPr="002C2572">
        <w:rPr>
          <w:highlight w:val="lightGray"/>
        </w:rPr>
        <w:t>Related project</w:t>
      </w:r>
      <w:r w:rsidR="00357C68" w:rsidRPr="002C2572">
        <w:rPr>
          <w:highlight w:val="lightGray"/>
        </w:rPr>
        <w:t>(s</w:t>
      </w:r>
      <w:r w:rsidRPr="002C2572">
        <w:rPr>
          <w:highlight w:val="lightGray"/>
        </w:rPr>
        <w:t xml:space="preserve">) </w:t>
      </w:r>
      <w:r w:rsidR="00581C85" w:rsidRPr="002C2572">
        <w:rPr>
          <w:highlight w:val="lightGray"/>
        </w:rPr>
        <w:t>(optional)</w:t>
      </w:r>
    </w:p>
    <w:p w14:paraId="331E42D6" w14:textId="77777777" w:rsidR="00245BCE" w:rsidRPr="002C2572" w:rsidRDefault="00245BCE" w:rsidP="00A105B3">
      <w:pPr>
        <w:rPr>
          <w:b/>
          <w:lang w:val="en-US"/>
        </w:rPr>
      </w:pPr>
    </w:p>
    <w:p w14:paraId="2AF6D027" w14:textId="77777777" w:rsidR="00245BCE" w:rsidRPr="002C2572" w:rsidRDefault="00245BCE" w:rsidP="00DA2EB9">
      <w:pPr>
        <w:rPr>
          <w:b/>
          <w:lang w:val="en-US"/>
        </w:rPr>
      </w:pPr>
    </w:p>
    <w:p w14:paraId="599C3BC9" w14:textId="77777777" w:rsidR="00D71720" w:rsidRPr="002C2572" w:rsidRDefault="00D71720" w:rsidP="005E592E">
      <w:pPr>
        <w:rPr>
          <w:b/>
          <w:lang w:val="en-US"/>
        </w:rPr>
      </w:pPr>
    </w:p>
    <w:p w14:paraId="59AE8322" w14:textId="77777777" w:rsidR="00CC57A3" w:rsidRPr="002C2572" w:rsidRDefault="00E17B73" w:rsidP="00AE47F5">
      <w:pPr>
        <w:pStyle w:val="Titre1"/>
        <w:rPr>
          <w:highlight w:val="lightGray"/>
        </w:rPr>
      </w:pPr>
      <w:r w:rsidRPr="002C2572">
        <w:rPr>
          <w:highlight w:val="lightGray"/>
        </w:rPr>
        <w:t xml:space="preserve">Resources </w:t>
      </w:r>
      <w:r w:rsidR="00581C85" w:rsidRPr="002C2572">
        <w:rPr>
          <w:highlight w:val="lightGray"/>
        </w:rPr>
        <w:t>(optional)</w:t>
      </w:r>
    </w:p>
    <w:p w14:paraId="16E98586" w14:textId="77777777" w:rsidR="00CC57A3" w:rsidRPr="002C2572" w:rsidRDefault="00E17B73">
      <w:pPr>
        <w:rPr>
          <w:bCs/>
          <w:lang w:val="en-US"/>
        </w:rPr>
      </w:pPr>
      <w:r w:rsidRPr="002C2572">
        <w:rPr>
          <w:bCs/>
          <w:lang w:val="en-US"/>
        </w:rPr>
        <w:t xml:space="preserve">All types of documents to be uploaded (doc, pdf, </w:t>
      </w:r>
      <w:proofErr w:type="spellStart"/>
      <w:r w:rsidRPr="002C2572">
        <w:rPr>
          <w:bCs/>
          <w:lang w:val="en-US"/>
        </w:rPr>
        <w:t>xls</w:t>
      </w:r>
      <w:proofErr w:type="spellEnd"/>
      <w:r w:rsidRPr="002C2572">
        <w:rPr>
          <w:bCs/>
          <w:lang w:val="en-US"/>
        </w:rPr>
        <w:t>, video...) =&gt; please list here the names of the files to be uploaded</w:t>
      </w:r>
    </w:p>
    <w:p w14:paraId="17B414D0" w14:textId="77777777" w:rsidR="003C0668" w:rsidRPr="002C2572" w:rsidRDefault="003C0668" w:rsidP="003C0668">
      <w:pPr>
        <w:rPr>
          <w:b/>
          <w:lang w:val="en-US"/>
        </w:rPr>
      </w:pPr>
    </w:p>
    <w:p w14:paraId="728F2CB4" w14:textId="77777777" w:rsidR="00581C85" w:rsidRPr="002C2572" w:rsidRDefault="00581C85" w:rsidP="003C0668">
      <w:pPr>
        <w:rPr>
          <w:b/>
          <w:lang w:val="en-US"/>
        </w:rPr>
      </w:pPr>
    </w:p>
    <w:p w14:paraId="79B2D79E" w14:textId="77777777" w:rsidR="003C0668" w:rsidRPr="002C2572" w:rsidRDefault="003C0668" w:rsidP="003C0668">
      <w:pPr>
        <w:rPr>
          <w:b/>
          <w:lang w:val="en-US"/>
        </w:rPr>
      </w:pPr>
    </w:p>
    <w:p w14:paraId="5D06CDB2" w14:textId="0DC591DA" w:rsidR="00CC57A3" w:rsidRPr="00CE5FD6" w:rsidRDefault="00E17B73" w:rsidP="00AE47F5">
      <w:pPr>
        <w:pStyle w:val="Titre1"/>
        <w:rPr>
          <w:highlight w:val="lightGray"/>
        </w:rPr>
      </w:pPr>
      <w:r w:rsidRPr="00CE5FD6">
        <w:rPr>
          <w:highlight w:val="lightGray"/>
        </w:rPr>
        <w:t>Project partners</w:t>
      </w:r>
      <w:r w:rsidR="00CE5FD6" w:rsidRPr="00CE5FD6">
        <w:rPr>
          <w:highlight w:val="lightGray"/>
        </w:rPr>
        <w:t xml:space="preserve"> (starting with the project manager)</w:t>
      </w:r>
    </w:p>
    <w:p w14:paraId="690E04E5" w14:textId="77777777" w:rsidR="00357C68" w:rsidRPr="002C2572" w:rsidRDefault="00357C68" w:rsidP="005E592E">
      <w:pPr>
        <w:rPr>
          <w:b/>
          <w:lang w:val="en-US"/>
        </w:rPr>
      </w:pPr>
    </w:p>
    <w:p w14:paraId="59DEC039" w14:textId="77777777" w:rsidR="00CC57A3" w:rsidRPr="002C2572" w:rsidRDefault="00E17B73">
      <w:pPr>
        <w:ind w:left="708"/>
        <w:rPr>
          <w:b/>
          <w:bCs/>
          <w:lang w:val="en-US"/>
        </w:rPr>
      </w:pPr>
      <w:r w:rsidRPr="002C2572">
        <w:rPr>
          <w:b/>
          <w:bCs/>
          <w:lang w:val="en-US"/>
        </w:rPr>
        <w:t>Partner 1</w:t>
      </w:r>
    </w:p>
    <w:p w14:paraId="51812E49" w14:textId="1FAD7827" w:rsidR="00CC57A3" w:rsidRPr="002C2572" w:rsidRDefault="002C2572">
      <w:pPr>
        <w:ind w:left="708"/>
        <w:rPr>
          <w:lang w:val="en-US"/>
        </w:rPr>
      </w:pPr>
      <w:r w:rsidRPr="002C2572">
        <w:rPr>
          <w:lang w:val="en-US"/>
        </w:rPr>
        <w:t>Name:</w:t>
      </w:r>
    </w:p>
    <w:p w14:paraId="63D98FB8" w14:textId="77777777" w:rsidR="00CC57A3" w:rsidRPr="002C2572" w:rsidRDefault="00407509">
      <w:pPr>
        <w:ind w:left="708"/>
        <w:rPr>
          <w:lang w:val="en-US"/>
        </w:rPr>
      </w:pPr>
      <w:r w:rsidRPr="002C2572">
        <w:rPr>
          <w:lang w:val="en-US"/>
        </w:rPr>
        <w:t>Website (http://www</w:t>
      </w:r>
      <w:proofErr w:type="gramStart"/>
      <w:r w:rsidRPr="002C2572">
        <w:rPr>
          <w:lang w:val="en-US"/>
        </w:rPr>
        <w:t>.....</w:t>
      </w:r>
      <w:proofErr w:type="gramEnd"/>
      <w:r w:rsidRPr="002C2572">
        <w:rPr>
          <w:lang w:val="en-US"/>
        </w:rPr>
        <w:t xml:space="preserve">): </w:t>
      </w:r>
    </w:p>
    <w:p w14:paraId="2C6B6095" w14:textId="77777777" w:rsidR="00CC57A3" w:rsidRPr="002C2572" w:rsidRDefault="00E17B73">
      <w:pPr>
        <w:ind w:left="708"/>
        <w:rPr>
          <w:bCs/>
          <w:lang w:val="en-US"/>
        </w:rPr>
      </w:pPr>
      <w:r w:rsidRPr="002C2572">
        <w:rPr>
          <w:bCs/>
          <w:color w:val="FF0000"/>
          <w:lang w:val="en-US"/>
        </w:rPr>
        <w:t>Logo (</w:t>
      </w:r>
      <w:r w:rsidR="00407509" w:rsidRPr="002C2572">
        <w:rPr>
          <w:bCs/>
          <w:color w:val="FF0000"/>
          <w:lang w:val="en-US"/>
        </w:rPr>
        <w:t xml:space="preserve">size &gt; 200x200 pixels </w:t>
      </w:r>
      <w:r w:rsidR="00392880" w:rsidRPr="002C2572">
        <w:rPr>
          <w:bCs/>
          <w:color w:val="FF0000"/>
          <w:lang w:val="en-US"/>
        </w:rPr>
        <w:t>REQUIRED</w:t>
      </w:r>
      <w:r w:rsidRPr="002C2572">
        <w:rPr>
          <w:bCs/>
          <w:color w:val="FF0000"/>
          <w:lang w:val="en-US"/>
        </w:rPr>
        <w:t>)</w:t>
      </w:r>
    </w:p>
    <w:p w14:paraId="2E650CB2" w14:textId="77777777" w:rsidR="00407509" w:rsidRPr="002C2572" w:rsidRDefault="00407509" w:rsidP="00A105B3">
      <w:pPr>
        <w:ind w:left="708"/>
        <w:rPr>
          <w:b/>
          <w:lang w:val="en-US"/>
        </w:rPr>
      </w:pPr>
    </w:p>
    <w:p w14:paraId="75A4D6F6" w14:textId="77777777" w:rsidR="0030167A" w:rsidRPr="002C2572" w:rsidRDefault="0030167A" w:rsidP="0030167A">
      <w:pPr>
        <w:rPr>
          <w:b/>
          <w:lang w:val="en-US"/>
        </w:rPr>
      </w:pPr>
    </w:p>
    <w:p w14:paraId="4FD79473" w14:textId="77777777" w:rsidR="00CC57A3" w:rsidRPr="002C2572" w:rsidRDefault="00E17B73">
      <w:pPr>
        <w:ind w:left="708"/>
        <w:rPr>
          <w:b/>
          <w:bCs/>
          <w:lang w:val="en-US"/>
        </w:rPr>
      </w:pPr>
      <w:r w:rsidRPr="002C2572">
        <w:rPr>
          <w:b/>
          <w:bCs/>
          <w:lang w:val="en-US"/>
        </w:rPr>
        <w:t>Partner 2</w:t>
      </w:r>
    </w:p>
    <w:p w14:paraId="1C66EE00" w14:textId="2C350CC2" w:rsidR="00CC57A3" w:rsidRPr="002C2572" w:rsidRDefault="002C2572">
      <w:pPr>
        <w:ind w:left="708"/>
        <w:rPr>
          <w:lang w:val="en-US"/>
        </w:rPr>
      </w:pPr>
      <w:r w:rsidRPr="002C2572">
        <w:rPr>
          <w:lang w:val="en-US"/>
        </w:rPr>
        <w:t>Name:</w:t>
      </w:r>
    </w:p>
    <w:p w14:paraId="33C530E5" w14:textId="77777777" w:rsidR="00CC57A3" w:rsidRPr="002C2572" w:rsidRDefault="00E17B73">
      <w:pPr>
        <w:ind w:left="708"/>
        <w:rPr>
          <w:lang w:val="en-US"/>
        </w:rPr>
      </w:pPr>
      <w:r w:rsidRPr="002C2572">
        <w:rPr>
          <w:lang w:val="en-US"/>
        </w:rPr>
        <w:t>Website (http://www</w:t>
      </w:r>
      <w:proofErr w:type="gramStart"/>
      <w:r w:rsidRPr="002C2572">
        <w:rPr>
          <w:lang w:val="en-US"/>
        </w:rPr>
        <w:t>.....</w:t>
      </w:r>
      <w:proofErr w:type="gramEnd"/>
      <w:r w:rsidRPr="002C2572">
        <w:rPr>
          <w:lang w:val="en-US"/>
        </w:rPr>
        <w:t xml:space="preserve">): </w:t>
      </w:r>
    </w:p>
    <w:p w14:paraId="2EF19231" w14:textId="77777777" w:rsidR="00CC57A3" w:rsidRPr="002C2572" w:rsidRDefault="00E17B73">
      <w:pPr>
        <w:ind w:left="708"/>
        <w:rPr>
          <w:bCs/>
          <w:lang w:val="en-US"/>
        </w:rPr>
      </w:pPr>
      <w:r w:rsidRPr="002C2572">
        <w:rPr>
          <w:bCs/>
          <w:color w:val="FF0000"/>
          <w:lang w:val="en-US"/>
        </w:rPr>
        <w:t>Logo (size &gt; 200x200 pixels REQUIRED)</w:t>
      </w:r>
    </w:p>
    <w:p w14:paraId="048222D8" w14:textId="77777777" w:rsidR="0030167A" w:rsidRPr="002C2572" w:rsidRDefault="0030167A" w:rsidP="0030167A">
      <w:pPr>
        <w:ind w:left="708"/>
        <w:rPr>
          <w:b/>
          <w:lang w:val="en-US"/>
        </w:rPr>
      </w:pPr>
    </w:p>
    <w:p w14:paraId="0F7F5F0F" w14:textId="77777777" w:rsidR="00CC57A3" w:rsidRPr="002C2572" w:rsidRDefault="00E17B73">
      <w:pPr>
        <w:ind w:left="708"/>
        <w:rPr>
          <w:b/>
          <w:lang w:val="en-US"/>
        </w:rPr>
      </w:pPr>
      <w:r w:rsidRPr="002C2572">
        <w:rPr>
          <w:b/>
          <w:lang w:val="en-US"/>
        </w:rPr>
        <w:t>...</w:t>
      </w:r>
    </w:p>
    <w:p w14:paraId="246E8AD5" w14:textId="77777777" w:rsidR="00D71720" w:rsidRPr="002C2572" w:rsidRDefault="00D71720" w:rsidP="005E592E">
      <w:pPr>
        <w:rPr>
          <w:b/>
          <w:lang w:val="en-US"/>
        </w:rPr>
      </w:pPr>
    </w:p>
    <w:p w14:paraId="3FD0D2B0" w14:textId="5636A32A" w:rsidR="00CC57A3" w:rsidRPr="002C2572" w:rsidRDefault="00E17B73" w:rsidP="00AE47F5">
      <w:pPr>
        <w:pStyle w:val="Titre1"/>
        <w:rPr>
          <w:highlight w:val="lightGray"/>
        </w:rPr>
      </w:pPr>
      <w:r w:rsidRPr="002C2572">
        <w:rPr>
          <w:highlight w:val="lightGray"/>
        </w:rPr>
        <w:t xml:space="preserve">Contact </w:t>
      </w:r>
      <w:r w:rsidR="00CE5FD6">
        <w:rPr>
          <w:highlight w:val="lightGray"/>
        </w:rPr>
        <w:t xml:space="preserve">form </w:t>
      </w:r>
      <w:r w:rsidRPr="002C2572">
        <w:rPr>
          <w:highlight w:val="lightGray"/>
        </w:rPr>
        <w:t>e</w:t>
      </w:r>
      <w:r w:rsidR="00CE5FD6">
        <w:rPr>
          <w:highlight w:val="lightGray"/>
        </w:rPr>
        <w:t>-</w:t>
      </w:r>
      <w:r w:rsidRPr="002C2572">
        <w:rPr>
          <w:highlight w:val="lightGray"/>
        </w:rPr>
        <w:t xml:space="preserve">mails </w:t>
      </w:r>
      <w:r w:rsidR="007C791A" w:rsidRPr="002C2572">
        <w:rPr>
          <w:highlight w:val="lightGray"/>
        </w:rPr>
        <w:t>with separator (,)</w:t>
      </w:r>
    </w:p>
    <w:p w14:paraId="648E34F7" w14:textId="77777777" w:rsidR="00A636D2" w:rsidRPr="00A636D2" w:rsidRDefault="00A636D2" w:rsidP="00A636D2">
      <w:pPr>
        <w:rPr>
          <w:color w:val="808080" w:themeColor="background1" w:themeShade="80"/>
          <w:lang w:val="en-US"/>
        </w:rPr>
      </w:pPr>
      <w:r w:rsidRPr="00A636D2">
        <w:rPr>
          <w:color w:val="808080" w:themeColor="background1" w:themeShade="80"/>
          <w:lang w:val="en-US"/>
        </w:rPr>
        <w:t>Starting with the project driver(s)</w:t>
      </w:r>
    </w:p>
    <w:p w14:paraId="492F8473" w14:textId="0575BA2E" w:rsidR="00CC57A3" w:rsidRPr="00A636D2" w:rsidRDefault="00E17B73">
      <w:pPr>
        <w:rPr>
          <w:color w:val="808080" w:themeColor="background1" w:themeShade="80"/>
          <w:lang w:val="en-US"/>
        </w:rPr>
      </w:pPr>
      <w:r w:rsidRPr="00A636D2">
        <w:rPr>
          <w:color w:val="808080" w:themeColor="background1" w:themeShade="80"/>
          <w:lang w:val="en-US"/>
        </w:rPr>
        <w:t xml:space="preserve">Example: </w:t>
      </w:r>
      <w:r w:rsidR="00B2257A">
        <w:rPr>
          <w:color w:val="808080" w:themeColor="background1" w:themeShade="80"/>
          <w:lang w:val="en-US"/>
        </w:rPr>
        <w:t xml:space="preserve">First </w:t>
      </w:r>
      <w:proofErr w:type="spellStart"/>
      <w:r w:rsidR="00B2257A">
        <w:rPr>
          <w:color w:val="808080" w:themeColor="background1" w:themeShade="80"/>
          <w:lang w:val="en-US"/>
        </w:rPr>
        <w:t>nam</w:t>
      </w:r>
      <w:proofErr w:type="spellEnd"/>
      <w:r w:rsidR="00B2257A">
        <w:rPr>
          <w:color w:val="808080" w:themeColor="background1" w:themeShade="80"/>
          <w:lang w:val="en-US"/>
        </w:rPr>
        <w:t xml:space="preserve"> </w:t>
      </w:r>
      <w:proofErr w:type="gramStart"/>
      <w:r w:rsidR="00B2257A">
        <w:rPr>
          <w:color w:val="808080" w:themeColor="background1" w:themeShade="80"/>
          <w:lang w:val="en-US"/>
        </w:rPr>
        <w:t>NAME :</w:t>
      </w:r>
      <w:proofErr w:type="gramEnd"/>
      <w:r w:rsidR="00B2257A">
        <w:rPr>
          <w:color w:val="808080" w:themeColor="background1" w:themeShade="80"/>
          <w:lang w:val="en-US"/>
        </w:rPr>
        <w:t xml:space="preserve"> </w:t>
      </w:r>
      <w:r w:rsidR="00376AEA" w:rsidRPr="00A636D2">
        <w:rPr>
          <w:color w:val="808080" w:themeColor="background1" w:themeShade="80"/>
          <w:lang w:val="en-US"/>
        </w:rPr>
        <w:t xml:space="preserve">...@cnes.fr </w:t>
      </w:r>
      <w:r w:rsidR="00B2257A">
        <w:rPr>
          <w:color w:val="808080" w:themeColor="background1" w:themeShade="80"/>
          <w:lang w:val="en-US"/>
        </w:rPr>
        <w:t xml:space="preserve">(or </w:t>
      </w:r>
      <w:r w:rsidR="00376AEA" w:rsidRPr="00A636D2">
        <w:rPr>
          <w:color w:val="808080" w:themeColor="background1" w:themeShade="80"/>
          <w:lang w:val="en-US"/>
        </w:rPr>
        <w:t>@</w:t>
      </w:r>
      <w:r w:rsidR="00B2257A">
        <w:rPr>
          <w:color w:val="808080" w:themeColor="background1" w:themeShade="80"/>
          <w:lang w:val="en-US"/>
        </w:rPr>
        <w:t>snsa.se</w:t>
      </w:r>
      <w:r w:rsidR="00376AEA" w:rsidRPr="00A636D2">
        <w:rPr>
          <w:color w:val="808080" w:themeColor="background1" w:themeShade="80"/>
          <w:lang w:val="en-US"/>
        </w:rPr>
        <w:t>, @</w:t>
      </w:r>
      <w:r w:rsidR="00B2257A">
        <w:rPr>
          <w:color w:val="808080" w:themeColor="background1" w:themeShade="80"/>
          <w:lang w:val="en-US"/>
        </w:rPr>
        <w:t>ario</w:t>
      </w:r>
      <w:r w:rsidR="00376AEA" w:rsidRPr="00A636D2">
        <w:rPr>
          <w:color w:val="808080" w:themeColor="background1" w:themeShade="80"/>
          <w:lang w:val="en-US"/>
        </w:rPr>
        <w:t>.</w:t>
      </w:r>
      <w:r w:rsidR="00B2257A">
        <w:rPr>
          <w:color w:val="808080" w:themeColor="background1" w:themeShade="80"/>
          <w:lang w:val="en-US"/>
        </w:rPr>
        <w:t>sk etc.)</w:t>
      </w:r>
    </w:p>
    <w:p w14:paraId="3EF919CD" w14:textId="77777777" w:rsidR="00376AEA" w:rsidRDefault="00376AEA" w:rsidP="005E592E">
      <w:pPr>
        <w:rPr>
          <w:b/>
          <w:lang w:val="en-US"/>
        </w:rPr>
      </w:pPr>
    </w:p>
    <w:tbl>
      <w:tblPr>
        <w:tblStyle w:val="Grilledutableau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814"/>
        <w:gridCol w:w="4814"/>
      </w:tblGrid>
      <w:tr w:rsidR="00FB4850" w:rsidRPr="00FB4850" w14:paraId="2A2AF394" w14:textId="77777777" w:rsidTr="007F2435">
        <w:tc>
          <w:tcPr>
            <w:tcW w:w="4814" w:type="dxa"/>
            <w:shd w:val="clear" w:color="auto" w:fill="C6D9F1" w:themeFill="text2" w:themeFillTint="33"/>
          </w:tcPr>
          <w:p w14:paraId="0F04F621" w14:textId="793479E6" w:rsidR="00FB4850" w:rsidRPr="00FB4850" w:rsidRDefault="00FB4850" w:rsidP="00910CEA">
            <w:pPr>
              <w:jc w:val="both"/>
              <w:rPr>
                <w:bCs/>
                <w:lang w:val="en-US"/>
              </w:rPr>
            </w:pPr>
            <w:r w:rsidRPr="00FB4850">
              <w:rPr>
                <w:b/>
                <w:bCs/>
                <w:lang w:val="en-US"/>
              </w:rPr>
              <w:t xml:space="preserve">NB: unless you indicate otherwise, the name and e-mail address of the pilot(s) will be the contact </w:t>
            </w:r>
            <w:r w:rsidRPr="00FB4850">
              <w:rPr>
                <w:b/>
                <w:bCs/>
                <w:lang w:val="en-US"/>
              </w:rPr>
              <w:lastRenderedPageBreak/>
              <w:t>details given in the “</w:t>
            </w:r>
            <w:hyperlink r:id="rId9" w:history="1">
              <w:r w:rsidRPr="00910CEA">
                <w:rPr>
                  <w:rStyle w:val="Lienhypertexte"/>
                  <w:b/>
                  <w:bCs/>
                  <w:lang w:val="en-US"/>
                </w:rPr>
                <w:t>SCO Portfolio</w:t>
              </w:r>
            </w:hyperlink>
            <w:r w:rsidRPr="00FB4850">
              <w:rPr>
                <w:b/>
                <w:bCs/>
                <w:lang w:val="en-US"/>
              </w:rPr>
              <w:t>” publication.</w:t>
            </w:r>
            <w:r w:rsidRPr="00FB4850">
              <w:rPr>
                <w:b/>
                <w:lang w:val="en-US"/>
              </w:rPr>
              <w:t> </w:t>
            </w:r>
            <w:r w:rsidRPr="00FB4850">
              <w:rPr>
                <w:bCs/>
                <w:lang w:val="en-US"/>
              </w:rPr>
              <w:t>Updated every year, this booklet lists all the projects that have been accredited with the SCO label, with a maximum of 3 privileged contacts for each one, to encourage links and synergies within the SCO community.</w:t>
            </w:r>
          </w:p>
          <w:p w14:paraId="0FCCD839" w14:textId="214FD757" w:rsidR="00FB4850" w:rsidRPr="00FB4850" w:rsidRDefault="00FB4850" w:rsidP="007F2435">
            <w:pPr>
              <w:rPr>
                <w:b/>
                <w:lang w:val="en-US"/>
              </w:rPr>
            </w:pPr>
          </w:p>
        </w:tc>
        <w:tc>
          <w:tcPr>
            <w:tcW w:w="4814" w:type="dxa"/>
            <w:shd w:val="clear" w:color="auto" w:fill="C6D9F1" w:themeFill="text2" w:themeFillTint="33"/>
          </w:tcPr>
          <w:p w14:paraId="136E9ACC" w14:textId="77777777" w:rsidR="00FB4850" w:rsidRPr="00FB4850" w:rsidRDefault="00000000" w:rsidP="00FB485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4011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850" w:rsidRPr="00FB4850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FB4850" w:rsidRPr="00FB4850">
              <w:rPr>
                <w:lang w:val="en-US"/>
              </w:rPr>
              <w:t xml:space="preserve"> Agreed, use </w:t>
            </w:r>
            <w:r w:rsidR="00FB4850" w:rsidRPr="00FB4850">
              <w:rPr>
                <w:color w:val="00B050"/>
                <w:lang w:val="en-US"/>
              </w:rPr>
              <w:t xml:space="preserve">the first / 2 / 3 </w:t>
            </w:r>
            <w:r w:rsidR="00FB4850" w:rsidRPr="00FB4850">
              <w:rPr>
                <w:lang w:val="en-US"/>
              </w:rPr>
              <w:t>contact(s) above (</w:t>
            </w:r>
            <w:r w:rsidR="00FB4850" w:rsidRPr="00FB4850">
              <w:rPr>
                <w:color w:val="00B050"/>
                <w:lang w:val="en-US"/>
              </w:rPr>
              <w:t>cross out or delete as appropriate</w:t>
            </w:r>
            <w:r w:rsidR="00FB4850" w:rsidRPr="00FB4850">
              <w:rPr>
                <w:lang w:val="en-US"/>
              </w:rPr>
              <w:t>)</w:t>
            </w:r>
          </w:p>
          <w:p w14:paraId="408FACBE" w14:textId="15354107" w:rsidR="00FB4850" w:rsidRPr="00FB4850" w:rsidRDefault="00FB4850" w:rsidP="007F2435">
            <w:pPr>
              <w:rPr>
                <w:lang w:val="en-US"/>
              </w:rPr>
            </w:pPr>
          </w:p>
          <w:p w14:paraId="62E2CB0A" w14:textId="73F73726" w:rsidR="00FB4850" w:rsidRPr="00FB4850" w:rsidRDefault="00000000" w:rsidP="007F2435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114896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850" w:rsidRPr="00FB4850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FB4850" w:rsidRPr="00FB4850">
              <w:rPr>
                <w:lang w:val="en-US"/>
              </w:rPr>
              <w:t xml:space="preserve"> No agreement, indicate in the SCO Portfolio the following contact(s): (3 max)</w:t>
            </w:r>
          </w:p>
          <w:p w14:paraId="31942C8E" w14:textId="77777777" w:rsidR="00FB4850" w:rsidRPr="00FB4850" w:rsidRDefault="00FB4850" w:rsidP="007F2435">
            <w:pPr>
              <w:jc w:val="both"/>
              <w:rPr>
                <w:lang w:val="en-US"/>
              </w:rPr>
            </w:pPr>
            <w:r w:rsidRPr="00FB4850">
              <w:rPr>
                <w:lang w:val="en-US"/>
              </w:rPr>
              <w:t>…</w:t>
            </w:r>
          </w:p>
          <w:p w14:paraId="1C7E08F9" w14:textId="77777777" w:rsidR="00FB4850" w:rsidRPr="00FB4850" w:rsidRDefault="00FB4850" w:rsidP="007F2435">
            <w:pPr>
              <w:rPr>
                <w:b/>
                <w:lang w:val="en-US"/>
              </w:rPr>
            </w:pPr>
          </w:p>
        </w:tc>
      </w:tr>
    </w:tbl>
    <w:p w14:paraId="19B86049" w14:textId="77777777" w:rsidR="00F13546" w:rsidRDefault="00F13546" w:rsidP="005E592E">
      <w:pPr>
        <w:rPr>
          <w:b/>
          <w:lang w:val="en-US"/>
        </w:rPr>
      </w:pPr>
    </w:p>
    <w:p w14:paraId="65486330" w14:textId="3B6E882B" w:rsidR="00F13546" w:rsidRPr="00486CCF" w:rsidRDefault="00486CCF" w:rsidP="005E592E">
      <w:pPr>
        <w:rPr>
          <w:b/>
          <w:i/>
          <w:iCs/>
        </w:rPr>
      </w:pPr>
      <w:r w:rsidRPr="00486CCF">
        <w:rPr>
          <w:rFonts w:ascii="Apple Color Emoji" w:hAnsi="Apple Color Emoji" w:cs="Apple Color Emoji"/>
          <w:b/>
        </w:rPr>
        <w:t>⚠️</w:t>
      </w:r>
      <w:r w:rsidRPr="00486CCF">
        <w:rPr>
          <w:b/>
        </w:rPr>
        <w:t> </w:t>
      </w:r>
      <w:proofErr w:type="spellStart"/>
      <w:r w:rsidRPr="00910CEA">
        <w:rPr>
          <w:b/>
          <w:bCs/>
          <w:i/>
          <w:iCs/>
          <w:color w:val="FF0000"/>
        </w:rPr>
        <w:t>Please</w:t>
      </w:r>
      <w:proofErr w:type="spellEnd"/>
      <w:r w:rsidRPr="00910CEA">
        <w:rPr>
          <w:b/>
          <w:bCs/>
          <w:i/>
          <w:iCs/>
          <w:color w:val="FF0000"/>
        </w:rPr>
        <w:t xml:space="preserve"> </w:t>
      </w:r>
      <w:proofErr w:type="spellStart"/>
      <w:r w:rsidRPr="00910CEA">
        <w:rPr>
          <w:b/>
          <w:bCs/>
          <w:i/>
          <w:iCs/>
          <w:color w:val="FF0000"/>
        </w:rPr>
        <w:t>inform</w:t>
      </w:r>
      <w:proofErr w:type="spellEnd"/>
      <w:r w:rsidRPr="00910CEA">
        <w:rPr>
          <w:b/>
          <w:bCs/>
          <w:i/>
          <w:iCs/>
          <w:color w:val="FF0000"/>
        </w:rPr>
        <w:t xml:space="preserve"> us of </w:t>
      </w:r>
      <w:proofErr w:type="spellStart"/>
      <w:r w:rsidRPr="00910CEA">
        <w:rPr>
          <w:b/>
          <w:bCs/>
          <w:i/>
          <w:iCs/>
          <w:color w:val="FF0000"/>
        </w:rPr>
        <w:t>any</w:t>
      </w:r>
      <w:proofErr w:type="spellEnd"/>
      <w:r w:rsidRPr="00910CEA">
        <w:rPr>
          <w:b/>
          <w:bCs/>
          <w:i/>
          <w:iCs/>
          <w:color w:val="FF0000"/>
        </w:rPr>
        <w:t xml:space="preserve"> change of </w:t>
      </w:r>
      <w:proofErr w:type="spellStart"/>
      <w:r w:rsidRPr="00910CEA">
        <w:rPr>
          <w:b/>
          <w:bCs/>
          <w:i/>
          <w:iCs/>
          <w:color w:val="FF0000"/>
        </w:rPr>
        <w:t>person</w:t>
      </w:r>
      <w:proofErr w:type="spellEnd"/>
      <w:r w:rsidRPr="00910CEA">
        <w:rPr>
          <w:b/>
          <w:bCs/>
          <w:i/>
          <w:iCs/>
          <w:color w:val="FF0000"/>
        </w:rPr>
        <w:t xml:space="preserve"> or email in the contacts on the </w:t>
      </w:r>
      <w:proofErr w:type="spellStart"/>
      <w:r w:rsidRPr="00910CEA">
        <w:rPr>
          <w:b/>
          <w:bCs/>
          <w:i/>
          <w:iCs/>
          <w:color w:val="FF0000"/>
        </w:rPr>
        <w:t>webpage</w:t>
      </w:r>
      <w:proofErr w:type="spellEnd"/>
      <w:r w:rsidRPr="00910CEA">
        <w:rPr>
          <w:b/>
          <w:bCs/>
          <w:i/>
          <w:iCs/>
          <w:color w:val="FF0000"/>
        </w:rPr>
        <w:t xml:space="preserve"> and in the SCO</w:t>
      </w:r>
      <w:r w:rsidRPr="00910CEA">
        <w:rPr>
          <w:b/>
          <w:i/>
          <w:iCs/>
          <w:color w:val="FF0000"/>
        </w:rPr>
        <w:t> Portfolio.</w:t>
      </w:r>
    </w:p>
    <w:p w14:paraId="755FA822" w14:textId="77777777" w:rsidR="005E592E" w:rsidRPr="002C2572" w:rsidRDefault="005E592E" w:rsidP="005E592E">
      <w:pPr>
        <w:rPr>
          <w:b/>
          <w:lang w:val="en-US"/>
        </w:rPr>
      </w:pPr>
    </w:p>
    <w:p w14:paraId="71C2184F" w14:textId="170F444C" w:rsidR="00CC57A3" w:rsidRDefault="00E17B73" w:rsidP="00AE47F5">
      <w:pPr>
        <w:pStyle w:val="Titre1"/>
        <w:rPr>
          <w:highlight w:val="lightGray"/>
        </w:rPr>
      </w:pPr>
      <w:r w:rsidRPr="002C2572">
        <w:rPr>
          <w:highlight w:val="lightGray"/>
        </w:rPr>
        <w:t xml:space="preserve">Thematic </w:t>
      </w:r>
      <w:r w:rsidR="002C2572" w:rsidRPr="002C2572">
        <w:rPr>
          <w:highlight w:val="lightGray"/>
        </w:rPr>
        <w:t>categorization</w:t>
      </w:r>
      <w:r w:rsidRPr="002C2572">
        <w:rPr>
          <w:highlight w:val="lightGray"/>
        </w:rPr>
        <w:t xml:space="preserve"> of </w:t>
      </w:r>
      <w:r w:rsidR="001279A3" w:rsidRPr="002C2572">
        <w:rPr>
          <w:highlight w:val="lightGray"/>
        </w:rPr>
        <w:t xml:space="preserve">the project </w:t>
      </w:r>
      <w:r w:rsidRPr="002C2572">
        <w:rPr>
          <w:highlight w:val="lightGray"/>
        </w:rPr>
        <w:t>(several choices possible</w:t>
      </w:r>
      <w:r w:rsidR="001279A3" w:rsidRPr="002C2572">
        <w:rPr>
          <w:highlight w:val="lightGray"/>
        </w:rPr>
        <w:t>):</w:t>
      </w:r>
    </w:p>
    <w:p w14:paraId="22092110" w14:textId="77777777" w:rsidR="00F13546" w:rsidRDefault="00F13546">
      <w:pPr>
        <w:rPr>
          <w:b/>
          <w:sz w:val="24"/>
          <w:szCs w:val="24"/>
          <w:highlight w:val="lightGray"/>
          <w:lang w:val="en-US"/>
        </w:rPr>
      </w:pPr>
    </w:p>
    <w:p w14:paraId="4680BC23" w14:textId="20EEA8D4" w:rsidR="00F13546" w:rsidRPr="002C2572" w:rsidRDefault="00F13546" w:rsidP="00F13546">
      <w:pPr>
        <w:jc w:val="center"/>
        <w:rPr>
          <w:b/>
          <w:sz w:val="24"/>
          <w:szCs w:val="24"/>
          <w:highlight w:val="lightGray"/>
          <w:lang w:val="en-US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 wp14:anchorId="7ECF8821" wp14:editId="1E9003D5">
            <wp:extent cx="4411133" cy="2359956"/>
            <wp:effectExtent l="0" t="0" r="0" b="2540"/>
            <wp:docPr id="580512251" name="Image 1" descr="Une image contenant texte, capture d’écran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12251" name="Image 1" descr="Une image contenant texte, capture d’écran, logo, Polic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964" cy="237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B878F" w14:textId="77777777" w:rsidR="002E0E35" w:rsidRPr="002C2572" w:rsidRDefault="002E0E35" w:rsidP="005E592E">
      <w:pPr>
        <w:rPr>
          <w:b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035AC" w:rsidRPr="002C2572" w14:paraId="08B29B63" w14:textId="77777777" w:rsidTr="00C035AC">
        <w:tc>
          <w:tcPr>
            <w:tcW w:w="4814" w:type="dxa"/>
          </w:tcPr>
          <w:p w14:paraId="2DA35B4A" w14:textId="77777777" w:rsidR="00582583" w:rsidRPr="002C2572" w:rsidRDefault="00582583" w:rsidP="00582583">
            <w:pPr>
              <w:rPr>
                <w:b/>
                <w:lang w:val="en-US"/>
              </w:rPr>
            </w:pPr>
            <w:r w:rsidRPr="002C2572">
              <w:rPr>
                <w:b/>
                <w:lang w:val="en-US"/>
              </w:rPr>
              <w:t>Themes</w:t>
            </w:r>
          </w:p>
          <w:p w14:paraId="6EF1EE56" w14:textId="77777777" w:rsidR="00582583" w:rsidRPr="002C2572" w:rsidRDefault="00000000" w:rsidP="00582583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47287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Agriculture (crops)</w:t>
            </w:r>
          </w:p>
          <w:p w14:paraId="52514BE2" w14:textId="77777777" w:rsidR="00582583" w:rsidRPr="002C2572" w:rsidRDefault="00000000" w:rsidP="0058258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5310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Biodiversity</w:t>
            </w:r>
          </w:p>
          <w:p w14:paraId="13D8F37F" w14:textId="77777777" w:rsidR="00582583" w:rsidRPr="002C2572" w:rsidRDefault="00000000" w:rsidP="00582583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2576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Carbon (CO2)</w:t>
            </w:r>
          </w:p>
          <w:p w14:paraId="0502132D" w14:textId="77777777" w:rsidR="00582583" w:rsidRPr="002C2572" w:rsidRDefault="00000000" w:rsidP="00582583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78157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Education</w:t>
            </w:r>
          </w:p>
          <w:p w14:paraId="3BA65620" w14:textId="77777777" w:rsidR="00582583" w:rsidRPr="002C2572" w:rsidRDefault="00000000" w:rsidP="00582583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7525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Energy</w:t>
            </w:r>
          </w:p>
          <w:p w14:paraId="7742ECFA" w14:textId="77777777" w:rsidR="00582583" w:rsidRPr="002C2572" w:rsidRDefault="00000000" w:rsidP="00582583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158310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Extreme weather</w:t>
            </w:r>
          </w:p>
          <w:p w14:paraId="5D8A2D7A" w14:textId="77777777" w:rsidR="00582583" w:rsidRPr="002C2572" w:rsidRDefault="00000000" w:rsidP="00582583">
            <w:pPr>
              <w:jc w:val="both"/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31402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Forest fires</w:t>
            </w:r>
          </w:p>
          <w:p w14:paraId="18FF8880" w14:textId="77777777" w:rsidR="00582583" w:rsidRPr="002C2572" w:rsidRDefault="00000000" w:rsidP="00582583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119845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Health</w:t>
            </w:r>
          </w:p>
          <w:p w14:paraId="1E244E8C" w14:textId="77777777" w:rsidR="00582583" w:rsidRPr="002C2572" w:rsidRDefault="00000000" w:rsidP="00582583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114015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Land use</w:t>
            </w:r>
          </w:p>
          <w:p w14:paraId="71E6259A" w14:textId="77777777" w:rsidR="00582583" w:rsidRPr="002C2572" w:rsidRDefault="00000000" w:rsidP="00582583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94807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Response to natural disasters</w:t>
            </w:r>
          </w:p>
          <w:p w14:paraId="253D6F7F" w14:textId="77777777" w:rsidR="00582583" w:rsidRPr="002C2572" w:rsidRDefault="00000000" w:rsidP="00582583">
            <w:pPr>
              <w:jc w:val="both"/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06402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Vegetation</w:t>
            </w:r>
          </w:p>
          <w:p w14:paraId="40EB19DA" w14:textId="77777777" w:rsidR="00582583" w:rsidRPr="002C2572" w:rsidRDefault="00000000" w:rsidP="00582583">
            <w:pPr>
              <w:jc w:val="both"/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5387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Water management</w:t>
            </w:r>
          </w:p>
          <w:p w14:paraId="105E266F" w14:textId="6D4C065F" w:rsidR="00C035AC" w:rsidRPr="002C2572" w:rsidRDefault="00C035AC" w:rsidP="005E592E">
            <w:pPr>
              <w:rPr>
                <w:b/>
                <w:lang w:val="en-US"/>
              </w:rPr>
            </w:pPr>
          </w:p>
        </w:tc>
        <w:tc>
          <w:tcPr>
            <w:tcW w:w="4814" w:type="dxa"/>
          </w:tcPr>
          <w:p w14:paraId="3A383745" w14:textId="77777777" w:rsidR="00582583" w:rsidRPr="002C2572" w:rsidRDefault="00582583" w:rsidP="00582583">
            <w:pPr>
              <w:rPr>
                <w:b/>
                <w:lang w:val="en-US"/>
              </w:rPr>
            </w:pPr>
            <w:r w:rsidRPr="002C2572">
              <w:rPr>
                <w:b/>
                <w:lang w:val="en-US"/>
              </w:rPr>
              <w:t>Environments</w:t>
            </w:r>
          </w:p>
          <w:p w14:paraId="19AD3187" w14:textId="77777777" w:rsidR="00582583" w:rsidRPr="002C2572" w:rsidRDefault="00000000" w:rsidP="0058258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9609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Atmosphere</w:t>
            </w:r>
          </w:p>
          <w:p w14:paraId="2451CB41" w14:textId="77777777" w:rsidR="00582583" w:rsidRPr="002C2572" w:rsidRDefault="00000000" w:rsidP="00582583">
            <w:pPr>
              <w:jc w:val="both"/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24787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Coastlines</w:t>
            </w:r>
          </w:p>
          <w:p w14:paraId="70EF53D4" w14:textId="77777777" w:rsidR="00582583" w:rsidRPr="002C2572" w:rsidRDefault="00000000" w:rsidP="00582583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68566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Forests</w:t>
            </w:r>
          </w:p>
          <w:p w14:paraId="286FD657" w14:textId="77777777" w:rsidR="00582583" w:rsidRPr="002C2572" w:rsidRDefault="00000000" w:rsidP="00582583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210232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Mountains</w:t>
            </w:r>
          </w:p>
          <w:p w14:paraId="657E97DA" w14:textId="77777777" w:rsidR="00582583" w:rsidRPr="002C2572" w:rsidRDefault="00000000" w:rsidP="0058258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5038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Ocean</w:t>
            </w:r>
          </w:p>
          <w:p w14:paraId="449474A4" w14:textId="77777777" w:rsidR="00582583" w:rsidRPr="002C2572" w:rsidRDefault="00000000" w:rsidP="0058258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0421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Rural area</w:t>
            </w:r>
          </w:p>
          <w:p w14:paraId="0E4B8761" w14:textId="77777777" w:rsidR="00582583" w:rsidRPr="002C2572" w:rsidRDefault="00000000" w:rsidP="0058258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0955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Tropical environment</w:t>
            </w:r>
          </w:p>
          <w:p w14:paraId="029558E0" w14:textId="77777777" w:rsidR="00582583" w:rsidRPr="002C2572" w:rsidRDefault="00000000" w:rsidP="00582583">
            <w:pPr>
              <w:jc w:val="both"/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3862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83" w:rsidRPr="002C257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582583" w:rsidRPr="002C2572">
              <w:rPr>
                <w:lang w:val="en-US"/>
              </w:rPr>
              <w:tab/>
              <w:t>Urban environment</w:t>
            </w:r>
          </w:p>
          <w:p w14:paraId="06F539AF" w14:textId="550ECCBF" w:rsidR="00C035AC" w:rsidRPr="002C2572" w:rsidRDefault="00C035AC" w:rsidP="005E592E">
            <w:pPr>
              <w:rPr>
                <w:b/>
                <w:lang w:val="en-US"/>
              </w:rPr>
            </w:pPr>
          </w:p>
        </w:tc>
      </w:tr>
    </w:tbl>
    <w:p w14:paraId="215ACB5A" w14:textId="77777777" w:rsidR="001279A3" w:rsidRPr="002C2572" w:rsidRDefault="001279A3" w:rsidP="001279A3">
      <w:pPr>
        <w:rPr>
          <w:b/>
          <w:lang w:val="en-US"/>
        </w:rPr>
      </w:pPr>
    </w:p>
    <w:p w14:paraId="33380DE5" w14:textId="376CC834" w:rsidR="00CC57A3" w:rsidRDefault="00E17B73">
      <w:pPr>
        <w:pStyle w:val="Paragraphedeliste"/>
        <w:numPr>
          <w:ilvl w:val="0"/>
          <w:numId w:val="10"/>
        </w:numPr>
        <w:rPr>
          <w:b/>
          <w:lang w:val="en-US"/>
        </w:rPr>
      </w:pPr>
      <w:r w:rsidRPr="002C2572">
        <w:rPr>
          <w:b/>
          <w:lang w:val="en-US"/>
        </w:rPr>
        <w:t xml:space="preserve">Priority theme </w:t>
      </w:r>
      <w:r w:rsidR="0030167A" w:rsidRPr="002C2572">
        <w:rPr>
          <w:b/>
          <w:lang w:val="en-US"/>
        </w:rPr>
        <w:t>(</w:t>
      </w:r>
      <w:r w:rsidR="0030167A" w:rsidRPr="002C2572">
        <w:rPr>
          <w:b/>
          <w:color w:val="FF0000"/>
          <w:lang w:val="en-US"/>
        </w:rPr>
        <w:t>mandatory</w:t>
      </w:r>
      <w:r w:rsidR="0030167A" w:rsidRPr="002C2572">
        <w:rPr>
          <w:b/>
          <w:lang w:val="en-US"/>
        </w:rPr>
        <w:t>)</w:t>
      </w:r>
      <w:r w:rsidRPr="002C2572">
        <w:rPr>
          <w:b/>
          <w:lang w:val="en-US"/>
        </w:rPr>
        <w:t xml:space="preserve">: </w:t>
      </w:r>
      <w:proofErr w:type="gramStart"/>
      <w:r w:rsidR="003A67F0">
        <w:rPr>
          <w:b/>
          <w:lang w:val="en-US"/>
        </w:rPr>
        <w:t>…..</w:t>
      </w:r>
      <w:proofErr w:type="gramEnd"/>
    </w:p>
    <w:p w14:paraId="47C9364F" w14:textId="472D4EBD" w:rsidR="003A67F0" w:rsidRPr="003A67F0" w:rsidRDefault="003A67F0" w:rsidP="003A67F0">
      <w:pPr>
        <w:pStyle w:val="Paragraphedeliste"/>
        <w:numPr>
          <w:ilvl w:val="0"/>
          <w:numId w:val="10"/>
        </w:numPr>
        <w:rPr>
          <w:b/>
          <w:lang w:val="en-US"/>
        </w:rPr>
      </w:pPr>
      <w:r w:rsidRPr="003A67F0">
        <w:rPr>
          <w:b/>
          <w:lang w:val="en-US"/>
        </w:rPr>
        <w:t>Secondary theme (optional):</w:t>
      </w:r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…..</w:t>
      </w:r>
      <w:proofErr w:type="gramEnd"/>
    </w:p>
    <w:p w14:paraId="0879C7A3" w14:textId="77777777" w:rsidR="002E0E35" w:rsidRPr="002C2572" w:rsidRDefault="002E0E35" w:rsidP="001279A3">
      <w:pPr>
        <w:rPr>
          <w:b/>
          <w:lang w:val="en-US"/>
        </w:rPr>
      </w:pPr>
    </w:p>
    <w:p w14:paraId="42EC6998" w14:textId="4CC76D76" w:rsidR="00CC57A3" w:rsidRPr="002C2572" w:rsidRDefault="002C2572" w:rsidP="00AE47F5">
      <w:pPr>
        <w:pStyle w:val="Titre1"/>
      </w:pPr>
      <w:r w:rsidRPr="00AE47F5">
        <w:rPr>
          <w:highlight w:val="lightGray"/>
        </w:rPr>
        <w:t>Categorization</w:t>
      </w:r>
      <w:r w:rsidR="00E17B73" w:rsidRPr="00AE47F5">
        <w:rPr>
          <w:highlight w:val="lightGray"/>
        </w:rPr>
        <w:t xml:space="preserve"> of </w:t>
      </w:r>
      <w:r w:rsidR="001279A3" w:rsidRPr="00AE47F5">
        <w:rPr>
          <w:highlight w:val="lightGray"/>
        </w:rPr>
        <w:t xml:space="preserve">the project's </w:t>
      </w:r>
      <w:r w:rsidR="00E17B73" w:rsidRPr="00AE47F5">
        <w:rPr>
          <w:highlight w:val="lightGray"/>
        </w:rPr>
        <w:t xml:space="preserve">sustainable development objectives </w:t>
      </w:r>
      <w:r w:rsidR="001279A3" w:rsidRPr="00AE47F5">
        <w:rPr>
          <w:highlight w:val="lightGray"/>
        </w:rPr>
        <w:t>(several choices</w:t>
      </w:r>
      <w:r w:rsidR="001279A3" w:rsidRPr="002C2572">
        <w:rPr>
          <w:highlight w:val="lightGray"/>
        </w:rPr>
        <w:t xml:space="preserve"> possible):</w:t>
      </w:r>
    </w:p>
    <w:p w14:paraId="029BBA99" w14:textId="4F690D76" w:rsidR="001279A3" w:rsidRPr="002C2572" w:rsidRDefault="00FB0EFE" w:rsidP="005E592E">
      <w:pPr>
        <w:rPr>
          <w:b/>
          <w:lang w:val="en-US"/>
        </w:rPr>
      </w:pPr>
      <w:r w:rsidRPr="002C2572">
        <w:rPr>
          <w:noProof/>
          <w:lang w:val="en-US" w:eastAsia="fr-FR"/>
        </w:rPr>
        <w:drawing>
          <wp:anchor distT="0" distB="0" distL="114300" distR="114300" simplePos="0" relativeHeight="251658240" behindDoc="0" locked="0" layoutInCell="1" allowOverlap="1" wp14:anchorId="0598AE2C" wp14:editId="71B45A10">
            <wp:simplePos x="0" y="0"/>
            <wp:positionH relativeFrom="column">
              <wp:posOffset>3507388</wp:posOffset>
            </wp:positionH>
            <wp:positionV relativeFrom="paragraph">
              <wp:posOffset>55457</wp:posOffset>
            </wp:positionV>
            <wp:extent cx="2550512" cy="142240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64" cy="142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232E9" w14:textId="24864DF2" w:rsidR="00CC57A3" w:rsidRPr="002C2572" w:rsidRDefault="00CC57A3">
      <w:pPr>
        <w:rPr>
          <w:b/>
          <w:lang w:val="en-US"/>
        </w:rPr>
      </w:pPr>
    </w:p>
    <w:p w14:paraId="0B77D863" w14:textId="77777777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-217595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E79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2E2457" w:rsidRPr="002C2572">
        <w:rPr>
          <w:lang w:val="en-US"/>
        </w:rPr>
        <w:tab/>
      </w:r>
      <w:r w:rsidR="001279A3" w:rsidRPr="002C2572">
        <w:rPr>
          <w:lang w:val="en-US"/>
        </w:rPr>
        <w:t xml:space="preserve">1. </w:t>
      </w:r>
      <w:r w:rsidR="002E2457" w:rsidRPr="002C2572">
        <w:rPr>
          <w:lang w:val="en-US"/>
        </w:rPr>
        <w:t>Fighting poverty</w:t>
      </w:r>
    </w:p>
    <w:p w14:paraId="0FB4F9E0" w14:textId="77777777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1472318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457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2E2457" w:rsidRPr="002C2572">
        <w:rPr>
          <w:lang w:val="en-US"/>
        </w:rPr>
        <w:tab/>
      </w:r>
      <w:r w:rsidR="001279A3" w:rsidRPr="002C2572">
        <w:rPr>
          <w:lang w:val="en-US"/>
        </w:rPr>
        <w:t xml:space="preserve">2. </w:t>
      </w:r>
      <w:r w:rsidR="002E2457" w:rsidRPr="002C2572">
        <w:rPr>
          <w:lang w:val="en-US"/>
        </w:rPr>
        <w:t>Fighting hunger</w:t>
      </w:r>
    </w:p>
    <w:p w14:paraId="2CE2CAC9" w14:textId="77777777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76557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457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2E2457" w:rsidRPr="002C2572">
        <w:rPr>
          <w:lang w:val="en-US"/>
        </w:rPr>
        <w:tab/>
      </w:r>
      <w:r w:rsidR="001279A3" w:rsidRPr="002C2572">
        <w:rPr>
          <w:lang w:val="en-US"/>
        </w:rPr>
        <w:t xml:space="preserve">3. </w:t>
      </w:r>
      <w:r w:rsidR="002E2457" w:rsidRPr="002C2572">
        <w:rPr>
          <w:lang w:val="en-US"/>
        </w:rPr>
        <w:t xml:space="preserve">Access to </w:t>
      </w:r>
      <w:r w:rsidR="00D71720" w:rsidRPr="002C2572">
        <w:rPr>
          <w:lang w:val="en-US"/>
        </w:rPr>
        <w:t xml:space="preserve">health </w:t>
      </w:r>
    </w:p>
    <w:p w14:paraId="138A54A4" w14:textId="77777777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825087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457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2E2457" w:rsidRPr="002C2572">
        <w:rPr>
          <w:lang w:val="en-US"/>
        </w:rPr>
        <w:tab/>
      </w:r>
      <w:r w:rsidR="001279A3" w:rsidRPr="002C2572">
        <w:rPr>
          <w:lang w:val="en-US"/>
        </w:rPr>
        <w:t xml:space="preserve">4. </w:t>
      </w:r>
      <w:r w:rsidR="002E2457" w:rsidRPr="002C2572">
        <w:rPr>
          <w:lang w:val="en-US"/>
        </w:rPr>
        <w:t>Access to quality education</w:t>
      </w:r>
    </w:p>
    <w:p w14:paraId="3CDDE654" w14:textId="77777777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-7683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457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2E2457" w:rsidRPr="002C2572">
        <w:rPr>
          <w:lang w:val="en-US"/>
        </w:rPr>
        <w:tab/>
      </w:r>
      <w:r w:rsidR="001279A3" w:rsidRPr="002C2572">
        <w:rPr>
          <w:lang w:val="en-US"/>
        </w:rPr>
        <w:t xml:space="preserve">5. </w:t>
      </w:r>
      <w:r w:rsidR="002E2457" w:rsidRPr="002C2572">
        <w:rPr>
          <w:lang w:val="en-US"/>
        </w:rPr>
        <w:t xml:space="preserve">Gender </w:t>
      </w:r>
      <w:r w:rsidR="0030167A" w:rsidRPr="002C2572">
        <w:rPr>
          <w:lang w:val="en-US"/>
        </w:rPr>
        <w:t>equality</w:t>
      </w:r>
    </w:p>
    <w:p w14:paraId="27D9FAAF" w14:textId="77777777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475105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1279A3" w:rsidRPr="002C2572">
        <w:rPr>
          <w:lang w:val="en-US"/>
        </w:rPr>
        <w:tab/>
        <w:t xml:space="preserve">6. </w:t>
      </w:r>
      <w:r w:rsidR="00D71720" w:rsidRPr="002C2572">
        <w:rPr>
          <w:lang w:val="en-US"/>
        </w:rPr>
        <w:t xml:space="preserve">Access to safe water </w:t>
      </w:r>
      <w:r w:rsidR="001279A3" w:rsidRPr="002C2572">
        <w:rPr>
          <w:lang w:val="en-US"/>
        </w:rPr>
        <w:t>and sanitation.</w:t>
      </w:r>
    </w:p>
    <w:p w14:paraId="7072E111" w14:textId="19BF2CF3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107925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1279A3" w:rsidRPr="002C2572">
        <w:rPr>
          <w:lang w:val="en-US"/>
        </w:rPr>
        <w:tab/>
        <w:t xml:space="preserve">7. </w:t>
      </w:r>
      <w:r w:rsidR="00D71720" w:rsidRPr="002C2572">
        <w:rPr>
          <w:lang w:val="en-US"/>
        </w:rPr>
        <w:t>Use of renewable energy</w:t>
      </w:r>
    </w:p>
    <w:p w14:paraId="02312CAF" w14:textId="7515B095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34395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1279A3" w:rsidRPr="002C2572">
        <w:rPr>
          <w:lang w:val="en-US"/>
        </w:rPr>
        <w:tab/>
        <w:t>8. Access to decent jobs</w:t>
      </w:r>
    </w:p>
    <w:p w14:paraId="338BF171" w14:textId="774CD7D0" w:rsidR="00CC57A3" w:rsidRPr="002C2572" w:rsidRDefault="00000000">
      <w:pPr>
        <w:ind w:left="708" w:hanging="705"/>
        <w:jc w:val="both"/>
        <w:rPr>
          <w:lang w:val="en-US"/>
        </w:rPr>
      </w:pPr>
      <w:sdt>
        <w:sdtPr>
          <w:rPr>
            <w:lang w:val="en-US"/>
          </w:rPr>
          <w:id w:val="-56179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1279A3" w:rsidRPr="002C2572">
        <w:rPr>
          <w:lang w:val="en-US"/>
        </w:rPr>
        <w:tab/>
        <w:t xml:space="preserve">9. Build resilient infrastructure, promote sustainable </w:t>
      </w:r>
      <w:proofErr w:type="spellStart"/>
      <w:r w:rsidR="001279A3" w:rsidRPr="002C2572">
        <w:rPr>
          <w:lang w:val="en-US"/>
        </w:rPr>
        <w:t>industrialisation</w:t>
      </w:r>
      <w:proofErr w:type="spellEnd"/>
      <w:r w:rsidR="001279A3" w:rsidRPr="002C2572">
        <w:rPr>
          <w:lang w:val="en-US"/>
        </w:rPr>
        <w:t xml:space="preserve"> that benefits all and foster innovation</w:t>
      </w:r>
    </w:p>
    <w:p w14:paraId="1ABA5AEA" w14:textId="44B41EB8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209920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1279A3" w:rsidRPr="002C2572">
        <w:rPr>
          <w:lang w:val="en-US"/>
        </w:rPr>
        <w:tab/>
        <w:t>10. Reducing inequalities</w:t>
      </w:r>
    </w:p>
    <w:p w14:paraId="7A3E8BD6" w14:textId="77777777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39038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1279A3" w:rsidRPr="002C2572">
        <w:rPr>
          <w:lang w:val="en-US"/>
        </w:rPr>
        <w:tab/>
        <w:t xml:space="preserve">11. Sustainable cities and communities </w:t>
      </w:r>
    </w:p>
    <w:p w14:paraId="4C877FDC" w14:textId="379513FF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-123616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1279A3" w:rsidRPr="002C2572">
        <w:rPr>
          <w:lang w:val="en-US"/>
        </w:rPr>
        <w:tab/>
        <w:t>12. Responsible consumption and production</w:t>
      </w:r>
    </w:p>
    <w:p w14:paraId="05410327" w14:textId="1F7DDC49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-101253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1279A3" w:rsidRPr="002C2572">
        <w:rPr>
          <w:lang w:val="en-US"/>
        </w:rPr>
        <w:tab/>
        <w:t>13. Combating climate change</w:t>
      </w:r>
    </w:p>
    <w:p w14:paraId="2A2295AF" w14:textId="2C3A1483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688270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1279A3" w:rsidRPr="002C2572">
        <w:rPr>
          <w:lang w:val="en-US"/>
        </w:rPr>
        <w:tab/>
        <w:t>14. Aquatic life</w:t>
      </w:r>
    </w:p>
    <w:p w14:paraId="0BD51BFD" w14:textId="2135DE3A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-159322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1279A3" w:rsidRPr="002C2572">
        <w:rPr>
          <w:lang w:val="en-US"/>
        </w:rPr>
        <w:tab/>
        <w:t>15. Life on earth</w:t>
      </w:r>
    </w:p>
    <w:p w14:paraId="099F8258" w14:textId="6899E1AB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27336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1279A3" w:rsidRPr="002C2572">
        <w:rPr>
          <w:lang w:val="en-US"/>
        </w:rPr>
        <w:tab/>
        <w:t>16. Justice and peace</w:t>
      </w:r>
    </w:p>
    <w:p w14:paraId="47581DBE" w14:textId="72734EB6" w:rsidR="00CC57A3" w:rsidRPr="002C2572" w:rsidRDefault="00000000">
      <w:pPr>
        <w:jc w:val="both"/>
        <w:rPr>
          <w:lang w:val="en-US"/>
        </w:rPr>
      </w:pPr>
      <w:sdt>
        <w:sdtPr>
          <w:rPr>
            <w:lang w:val="en-US"/>
          </w:rPr>
          <w:id w:val="-203811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2C2572">
            <w:rPr>
              <w:rFonts w:ascii="MS Gothic" w:eastAsia="MS Gothic" w:hAnsi="MS Gothic"/>
              <w:lang w:val="en-US"/>
            </w:rPr>
            <w:t>☐</w:t>
          </w:r>
        </w:sdtContent>
      </w:sdt>
      <w:r w:rsidR="001279A3" w:rsidRPr="002C2572">
        <w:rPr>
          <w:lang w:val="en-US"/>
        </w:rPr>
        <w:tab/>
        <w:t>17. Partnerships for the achievement of objectives</w:t>
      </w:r>
    </w:p>
    <w:p w14:paraId="1A79EF92" w14:textId="77777777" w:rsidR="00907771" w:rsidRPr="002C2572" w:rsidRDefault="00907771" w:rsidP="001279A3">
      <w:pPr>
        <w:rPr>
          <w:b/>
          <w:lang w:val="en-US"/>
        </w:rPr>
      </w:pPr>
    </w:p>
    <w:p w14:paraId="52E87CF2" w14:textId="77777777" w:rsidR="00907771" w:rsidRPr="002C2572" w:rsidRDefault="00907771" w:rsidP="001279A3">
      <w:pPr>
        <w:rPr>
          <w:b/>
          <w:lang w:val="en-US"/>
        </w:rPr>
      </w:pPr>
    </w:p>
    <w:p w14:paraId="0C7F7974" w14:textId="77777777" w:rsidR="00907771" w:rsidRPr="002C2572" w:rsidRDefault="00907771" w:rsidP="001279A3">
      <w:pPr>
        <w:rPr>
          <w:lang w:val="en-US"/>
        </w:rPr>
      </w:pPr>
    </w:p>
    <w:p w14:paraId="11631050" w14:textId="77777777" w:rsidR="00907771" w:rsidRPr="002C2572" w:rsidRDefault="00907771" w:rsidP="001279A3">
      <w:pPr>
        <w:rPr>
          <w:b/>
          <w:lang w:val="en-US"/>
        </w:rPr>
      </w:pPr>
    </w:p>
    <w:p w14:paraId="2075973E" w14:textId="77777777" w:rsidR="00CC57A3" w:rsidRPr="002C2572" w:rsidRDefault="00E17B73">
      <w:pPr>
        <w:rPr>
          <w:b/>
          <w:lang w:val="en-US"/>
        </w:rPr>
      </w:pPr>
      <w:r w:rsidRPr="002C2572">
        <w:rPr>
          <w:b/>
          <w:lang w:val="en-US"/>
        </w:rPr>
        <w:t xml:space="preserve">You have reached the end, </w:t>
      </w:r>
      <w:r w:rsidR="002037C0" w:rsidRPr="002C2572">
        <w:rPr>
          <w:b/>
          <w:lang w:val="en-US"/>
        </w:rPr>
        <w:t>THANK YOU!</w:t>
      </w:r>
    </w:p>
    <w:p w14:paraId="5A37F89E" w14:textId="77777777" w:rsidR="00CC57A3" w:rsidRPr="002C2572" w:rsidRDefault="00E17B73">
      <w:pPr>
        <w:rPr>
          <w:bCs/>
          <w:lang w:val="en-US"/>
        </w:rPr>
      </w:pPr>
      <w:r w:rsidRPr="002C2572">
        <w:rPr>
          <w:bCs/>
          <w:lang w:val="en-US"/>
        </w:rPr>
        <w:t xml:space="preserve">As soon as we </w:t>
      </w:r>
      <w:r w:rsidR="00C86595" w:rsidRPr="002C2572">
        <w:rPr>
          <w:bCs/>
          <w:lang w:val="en-US"/>
        </w:rPr>
        <w:t xml:space="preserve">receive </w:t>
      </w:r>
      <w:r w:rsidRPr="002C2572">
        <w:rPr>
          <w:bCs/>
          <w:lang w:val="en-US"/>
        </w:rPr>
        <w:t xml:space="preserve">this document, we will read it again and, if necessary, propose some adaptations to </w:t>
      </w:r>
      <w:r w:rsidR="004B7F03" w:rsidRPr="002C2572">
        <w:rPr>
          <w:bCs/>
          <w:lang w:val="en-US"/>
        </w:rPr>
        <w:t>ensure the harmony of the different project pages.</w:t>
      </w:r>
    </w:p>
    <w:p w14:paraId="3049B019" w14:textId="1BA5CF40" w:rsidR="00CC57A3" w:rsidRPr="002C2572" w:rsidRDefault="00E17B73">
      <w:pPr>
        <w:rPr>
          <w:bCs/>
          <w:lang w:val="en-US"/>
        </w:rPr>
      </w:pPr>
      <w:r w:rsidRPr="002C2572">
        <w:rPr>
          <w:bCs/>
          <w:lang w:val="en-US"/>
        </w:rPr>
        <w:t xml:space="preserve">As the website is bilingual, we will translate this sheet into </w:t>
      </w:r>
      <w:r w:rsidR="002F06CE" w:rsidRPr="002C2572">
        <w:rPr>
          <w:bCs/>
          <w:lang w:val="en-US"/>
        </w:rPr>
        <w:t>French</w:t>
      </w:r>
      <w:r w:rsidRPr="002C2572">
        <w:rPr>
          <w:bCs/>
          <w:lang w:val="en-US"/>
        </w:rPr>
        <w:t xml:space="preserve">. If you wish, you can submit your translation directly to us. Please feel free to provide the </w:t>
      </w:r>
      <w:r w:rsidR="00A570CB" w:rsidRPr="002C2572">
        <w:rPr>
          <w:bCs/>
          <w:lang w:val="en-US"/>
        </w:rPr>
        <w:t xml:space="preserve">visuals and </w:t>
      </w:r>
      <w:r w:rsidRPr="002C2572">
        <w:rPr>
          <w:bCs/>
          <w:lang w:val="en-US"/>
        </w:rPr>
        <w:t xml:space="preserve">any resources </w:t>
      </w:r>
      <w:r w:rsidR="00A570CB" w:rsidRPr="002C2572">
        <w:rPr>
          <w:bCs/>
          <w:lang w:val="en-US"/>
        </w:rPr>
        <w:t>in both languages</w:t>
      </w:r>
      <w:r w:rsidRPr="002C2572">
        <w:rPr>
          <w:bCs/>
          <w:lang w:val="en-US"/>
        </w:rPr>
        <w:t>.</w:t>
      </w:r>
    </w:p>
    <w:p w14:paraId="15F57BBD" w14:textId="77777777" w:rsidR="007D2058" w:rsidRPr="002C2572" w:rsidRDefault="007D2058" w:rsidP="001279A3">
      <w:pPr>
        <w:rPr>
          <w:b/>
          <w:lang w:val="en-US"/>
        </w:rPr>
      </w:pPr>
    </w:p>
    <w:sectPr w:rsidR="007D2058" w:rsidRPr="002C2572" w:rsidSect="00E81D24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ABDBE" w14:textId="77777777" w:rsidR="00B01F87" w:rsidRDefault="00B01F87">
      <w:r>
        <w:separator/>
      </w:r>
    </w:p>
  </w:endnote>
  <w:endnote w:type="continuationSeparator" w:id="0">
    <w:p w14:paraId="07FFCE34" w14:textId="77777777" w:rsidR="00B01F87" w:rsidRDefault="00B0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B681" w14:textId="77777777" w:rsidR="00CC57A3" w:rsidRDefault="00E17B73">
    <w:pPr>
      <w:pStyle w:val="Pieddepage"/>
    </w:pPr>
    <w:r>
      <w:t>Sample SCO project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603A" w14:textId="77777777" w:rsidR="00B01F87" w:rsidRDefault="00B01F87">
      <w:r>
        <w:separator/>
      </w:r>
    </w:p>
  </w:footnote>
  <w:footnote w:type="continuationSeparator" w:id="0">
    <w:p w14:paraId="6487BAA3" w14:textId="77777777" w:rsidR="00B01F87" w:rsidRDefault="00B0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FF70" w14:textId="77777777" w:rsidR="00CC57A3" w:rsidRDefault="00E17B7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6AE2037" w14:textId="77777777" w:rsidR="00142DA5" w:rsidRDefault="00142D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CDCC8" w14:textId="77777777" w:rsidR="00CC57A3" w:rsidRDefault="00E17B73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B3E42"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1B3E42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D6DC" w14:textId="77777777" w:rsidR="00FB161C" w:rsidRDefault="00FB161C" w:rsidP="00FB161C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E7C"/>
    <w:multiLevelType w:val="multilevel"/>
    <w:tmpl w:val="7A7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C6EFC"/>
    <w:multiLevelType w:val="hybridMultilevel"/>
    <w:tmpl w:val="0A9454B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6FAF"/>
    <w:multiLevelType w:val="hybridMultilevel"/>
    <w:tmpl w:val="AF1A0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9BB"/>
    <w:multiLevelType w:val="hybridMultilevel"/>
    <w:tmpl w:val="D59C5E7E"/>
    <w:lvl w:ilvl="0" w:tplc="DC6A4A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5DA0"/>
    <w:multiLevelType w:val="hybridMultilevel"/>
    <w:tmpl w:val="AA2A8FA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87786"/>
    <w:multiLevelType w:val="hybridMultilevel"/>
    <w:tmpl w:val="7890C95A"/>
    <w:lvl w:ilvl="0" w:tplc="397E150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5BB3"/>
    <w:multiLevelType w:val="hybridMultilevel"/>
    <w:tmpl w:val="71E00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818C3"/>
    <w:multiLevelType w:val="multilevel"/>
    <w:tmpl w:val="E7EABD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FF1282"/>
    <w:multiLevelType w:val="hybridMultilevel"/>
    <w:tmpl w:val="1A42C2AA"/>
    <w:lvl w:ilvl="0" w:tplc="6BC040B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05DDD"/>
    <w:multiLevelType w:val="hybridMultilevel"/>
    <w:tmpl w:val="B70CEC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76966">
    <w:abstractNumId w:val="8"/>
  </w:num>
  <w:num w:numId="2" w16cid:durableId="1295792691">
    <w:abstractNumId w:val="4"/>
  </w:num>
  <w:num w:numId="3" w16cid:durableId="1106315068">
    <w:abstractNumId w:val="10"/>
  </w:num>
  <w:num w:numId="4" w16cid:durableId="16926057">
    <w:abstractNumId w:val="3"/>
  </w:num>
  <w:num w:numId="5" w16cid:durableId="649332638">
    <w:abstractNumId w:val="0"/>
  </w:num>
  <w:num w:numId="6" w16cid:durableId="1284118899">
    <w:abstractNumId w:val="7"/>
  </w:num>
  <w:num w:numId="7" w16cid:durableId="165898590">
    <w:abstractNumId w:val="1"/>
  </w:num>
  <w:num w:numId="8" w16cid:durableId="1818760776">
    <w:abstractNumId w:val="2"/>
  </w:num>
  <w:num w:numId="9" w16cid:durableId="1286544720">
    <w:abstractNumId w:val="5"/>
  </w:num>
  <w:num w:numId="10" w16cid:durableId="557016282">
    <w:abstractNumId w:val="6"/>
  </w:num>
  <w:num w:numId="11" w16cid:durableId="10669516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FF"/>
    <w:rsid w:val="0001429B"/>
    <w:rsid w:val="00087968"/>
    <w:rsid w:val="000B149D"/>
    <w:rsid w:val="000E0538"/>
    <w:rsid w:val="000E35FA"/>
    <w:rsid w:val="00112C5D"/>
    <w:rsid w:val="001279A3"/>
    <w:rsid w:val="00142DA5"/>
    <w:rsid w:val="00147EE5"/>
    <w:rsid w:val="001805BE"/>
    <w:rsid w:val="001B3E42"/>
    <w:rsid w:val="001F6057"/>
    <w:rsid w:val="002037C0"/>
    <w:rsid w:val="00245BCE"/>
    <w:rsid w:val="002517D7"/>
    <w:rsid w:val="00271C48"/>
    <w:rsid w:val="002B350B"/>
    <w:rsid w:val="002C2572"/>
    <w:rsid w:val="002C72A3"/>
    <w:rsid w:val="002D0816"/>
    <w:rsid w:val="002E0E35"/>
    <w:rsid w:val="002E2457"/>
    <w:rsid w:val="002F06CE"/>
    <w:rsid w:val="002F14FB"/>
    <w:rsid w:val="002F2074"/>
    <w:rsid w:val="0030167A"/>
    <w:rsid w:val="00306FC9"/>
    <w:rsid w:val="00341855"/>
    <w:rsid w:val="00357C68"/>
    <w:rsid w:val="00376AEA"/>
    <w:rsid w:val="00391C9E"/>
    <w:rsid w:val="00392880"/>
    <w:rsid w:val="003A67F0"/>
    <w:rsid w:val="003B6D4D"/>
    <w:rsid w:val="003C0668"/>
    <w:rsid w:val="003D0151"/>
    <w:rsid w:val="003F759E"/>
    <w:rsid w:val="00406A17"/>
    <w:rsid w:val="00407509"/>
    <w:rsid w:val="0044347C"/>
    <w:rsid w:val="00462121"/>
    <w:rsid w:val="00486CCF"/>
    <w:rsid w:val="00494C11"/>
    <w:rsid w:val="004B7F03"/>
    <w:rsid w:val="004D1A58"/>
    <w:rsid w:val="00516047"/>
    <w:rsid w:val="00581C85"/>
    <w:rsid w:val="00582583"/>
    <w:rsid w:val="005B3964"/>
    <w:rsid w:val="005E592E"/>
    <w:rsid w:val="006154A8"/>
    <w:rsid w:val="00621AA0"/>
    <w:rsid w:val="00627DA9"/>
    <w:rsid w:val="00647942"/>
    <w:rsid w:val="00661826"/>
    <w:rsid w:val="00695D99"/>
    <w:rsid w:val="006B7C1B"/>
    <w:rsid w:val="006C010F"/>
    <w:rsid w:val="006C7060"/>
    <w:rsid w:val="006D3BFD"/>
    <w:rsid w:val="0075260D"/>
    <w:rsid w:val="007606E9"/>
    <w:rsid w:val="00773350"/>
    <w:rsid w:val="007A02F7"/>
    <w:rsid w:val="007C09C7"/>
    <w:rsid w:val="007C791A"/>
    <w:rsid w:val="007D2058"/>
    <w:rsid w:val="007D7AD4"/>
    <w:rsid w:val="007F4B8F"/>
    <w:rsid w:val="00814AE3"/>
    <w:rsid w:val="00827EDE"/>
    <w:rsid w:val="0086666C"/>
    <w:rsid w:val="00873806"/>
    <w:rsid w:val="008A4480"/>
    <w:rsid w:val="008C2090"/>
    <w:rsid w:val="008F5264"/>
    <w:rsid w:val="00907771"/>
    <w:rsid w:val="00910CEA"/>
    <w:rsid w:val="00951579"/>
    <w:rsid w:val="00973433"/>
    <w:rsid w:val="00977D42"/>
    <w:rsid w:val="00990C62"/>
    <w:rsid w:val="009E54FF"/>
    <w:rsid w:val="00A03024"/>
    <w:rsid w:val="00A105B3"/>
    <w:rsid w:val="00A3543F"/>
    <w:rsid w:val="00A41F31"/>
    <w:rsid w:val="00A570CB"/>
    <w:rsid w:val="00A636D2"/>
    <w:rsid w:val="00A779C2"/>
    <w:rsid w:val="00AA3465"/>
    <w:rsid w:val="00AC1846"/>
    <w:rsid w:val="00AD30BF"/>
    <w:rsid w:val="00AD5E79"/>
    <w:rsid w:val="00AE47F5"/>
    <w:rsid w:val="00B01F87"/>
    <w:rsid w:val="00B2257A"/>
    <w:rsid w:val="00B467F1"/>
    <w:rsid w:val="00B50010"/>
    <w:rsid w:val="00B5749D"/>
    <w:rsid w:val="00B65154"/>
    <w:rsid w:val="00BD3730"/>
    <w:rsid w:val="00BE6692"/>
    <w:rsid w:val="00BF7893"/>
    <w:rsid w:val="00C035AC"/>
    <w:rsid w:val="00C3679F"/>
    <w:rsid w:val="00C86595"/>
    <w:rsid w:val="00CB48A0"/>
    <w:rsid w:val="00CC57A3"/>
    <w:rsid w:val="00CE5FD6"/>
    <w:rsid w:val="00D26483"/>
    <w:rsid w:val="00D47D1B"/>
    <w:rsid w:val="00D52750"/>
    <w:rsid w:val="00D71720"/>
    <w:rsid w:val="00D73B2C"/>
    <w:rsid w:val="00D8658F"/>
    <w:rsid w:val="00DA2EB9"/>
    <w:rsid w:val="00DF6F1A"/>
    <w:rsid w:val="00E17B73"/>
    <w:rsid w:val="00E27C22"/>
    <w:rsid w:val="00E47594"/>
    <w:rsid w:val="00E76315"/>
    <w:rsid w:val="00E845A0"/>
    <w:rsid w:val="00EA0F0E"/>
    <w:rsid w:val="00EA1BBB"/>
    <w:rsid w:val="00EA7432"/>
    <w:rsid w:val="00F13546"/>
    <w:rsid w:val="00F33678"/>
    <w:rsid w:val="00F37312"/>
    <w:rsid w:val="00F84B92"/>
    <w:rsid w:val="00FA4937"/>
    <w:rsid w:val="00FB0EFE"/>
    <w:rsid w:val="00FB161C"/>
    <w:rsid w:val="00FB4850"/>
    <w:rsid w:val="00FB5694"/>
    <w:rsid w:val="00FC6DA5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0149F"/>
  <w15:chartTrackingRefBased/>
  <w15:docId w15:val="{AF97DE8B-ADDD-4189-9E1E-8DDF2F0F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9D"/>
  </w:style>
  <w:style w:type="paragraph" w:styleId="Titre1">
    <w:name w:val="heading 1"/>
    <w:basedOn w:val="Normal"/>
    <w:next w:val="Normal"/>
    <w:link w:val="Titre1Car"/>
    <w:qFormat/>
    <w:rsid w:val="00AE47F5"/>
    <w:pPr>
      <w:outlineLvl w:val="0"/>
    </w:pPr>
    <w:rPr>
      <w:b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AE47F5"/>
    <w:rPr>
      <w:b/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E592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07771"/>
    <w:rPr>
      <w:b/>
      <w:bCs/>
    </w:rPr>
  </w:style>
  <w:style w:type="character" w:styleId="Lienhypertexte">
    <w:name w:val="Hyperlink"/>
    <w:basedOn w:val="Policepardfaut"/>
    <w:uiPriority w:val="99"/>
    <w:unhideWhenUsed/>
    <w:rsid w:val="007D20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081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86595"/>
  </w:style>
  <w:style w:type="table" w:styleId="Grilledutableau">
    <w:name w:val="Table Grid"/>
    <w:basedOn w:val="TableauNormal"/>
    <w:uiPriority w:val="59"/>
    <w:rsid w:val="00C0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5F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_secretariat@cnes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spaceclimateobservatory.org/new-look-sco-portfoli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F652-A02F-4D8C-9C18-5AF0410C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Bretar Frederic</dc:creator>
  <cp:keywords>, docId:CB1129F42C577619F3144C5ED8256A19</cp:keywords>
  <dc:description/>
  <cp:lastModifiedBy>Carole Barthelemy</cp:lastModifiedBy>
  <cp:revision>18</cp:revision>
  <dcterms:created xsi:type="dcterms:W3CDTF">2024-03-22T10:13:00Z</dcterms:created>
  <dcterms:modified xsi:type="dcterms:W3CDTF">2025-04-10T12:33:00Z</dcterms:modified>
</cp:coreProperties>
</file>