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BF28" w14:textId="77777777" w:rsidR="005E592E" w:rsidRPr="003C0668" w:rsidRDefault="005E592E" w:rsidP="001F6057"/>
    <w:p w14:paraId="2D7262B6" w14:textId="2DC6640C" w:rsidR="00907771" w:rsidRPr="003C0668" w:rsidRDefault="007D2058" w:rsidP="007D2058">
      <w:pPr>
        <w:jc w:val="center"/>
        <w:rPr>
          <w:b/>
          <w:sz w:val="32"/>
        </w:rPr>
      </w:pPr>
      <w:r w:rsidRPr="003C0668">
        <w:rPr>
          <w:b/>
          <w:sz w:val="32"/>
        </w:rPr>
        <w:t>Fiche WEB d’un projet SCO</w:t>
      </w:r>
      <w:r w:rsidR="00265C57">
        <w:rPr>
          <w:b/>
          <w:sz w:val="32"/>
        </w:rPr>
        <w:t xml:space="preserve"> – Millésime 2025</w:t>
      </w:r>
    </w:p>
    <w:p w14:paraId="27A27610" w14:textId="2F00EEAA" w:rsidR="007D2058" w:rsidRPr="003C0668" w:rsidRDefault="00A3543F" w:rsidP="002D0816">
      <w:pPr>
        <w:jc w:val="center"/>
      </w:pPr>
      <w:proofErr w:type="gramStart"/>
      <w:r w:rsidRPr="003C0668">
        <w:t>à</w:t>
      </w:r>
      <w:proofErr w:type="gramEnd"/>
      <w:r w:rsidR="007D2058" w:rsidRPr="003C0668">
        <w:t xml:space="preserve"> renvoyer </w:t>
      </w:r>
      <w:r w:rsidR="00BE6692" w:rsidRPr="003C0668">
        <w:t xml:space="preserve">complétée </w:t>
      </w:r>
      <w:r w:rsidR="007D2058" w:rsidRPr="003C0668">
        <w:t>à</w:t>
      </w:r>
      <w:r w:rsidR="00772FAE">
        <w:t xml:space="preserve"> </w:t>
      </w:r>
      <w:hyperlink r:id="rId8" w:history="1">
        <w:r w:rsidR="002D0816" w:rsidRPr="003C0668">
          <w:rPr>
            <w:rStyle w:val="Lienhypertexte"/>
          </w:rPr>
          <w:t>karol.barthelemy@gmail.com</w:t>
        </w:r>
      </w:hyperlink>
      <w:r w:rsidR="00772FAE" w:rsidRPr="00772FAE">
        <w:t xml:space="preserve"> </w:t>
      </w:r>
      <w:r w:rsidR="00772FAE">
        <w:t>et au référent CNES du projet</w:t>
      </w:r>
    </w:p>
    <w:p w14:paraId="05BD2857" w14:textId="77777777" w:rsidR="002D0816" w:rsidRPr="003C0668" w:rsidRDefault="002D0816" w:rsidP="005E592E"/>
    <w:p w14:paraId="1E9816E9" w14:textId="717F1595" w:rsidR="007D2058" w:rsidRPr="003C0668" w:rsidRDefault="007D2058" w:rsidP="007D2058">
      <w:pPr>
        <w:jc w:val="both"/>
      </w:pPr>
      <w:r w:rsidRPr="003C0668">
        <w:t xml:space="preserve">Tous les projets labellisés SCO seront visibles à terme sur le site </w:t>
      </w:r>
      <w:hyperlink r:id="rId9" w:history="1">
        <w:r w:rsidRPr="003C0668">
          <w:rPr>
            <w:rStyle w:val="Lienhypertexte"/>
          </w:rPr>
          <w:t>www.spaceobservatory.org</w:t>
        </w:r>
      </w:hyperlink>
      <w:r w:rsidRPr="003C0668">
        <w:t xml:space="preserve">. </w:t>
      </w:r>
      <w:r w:rsidR="00907771" w:rsidRPr="003C0668">
        <w:t>La description du projet sur la page internet du site SCO est un texte libre</w:t>
      </w:r>
      <w:r w:rsidRPr="003C0668">
        <w:t xml:space="preserve"> sans limitation de longueur (sauf le résumé). Les liens HTML </w:t>
      </w:r>
      <w:r w:rsidR="007C09C7" w:rsidRPr="003C0668">
        <w:t>s</w:t>
      </w:r>
      <w:r w:rsidRPr="003C0668">
        <w:t>ont possibles, ainsi que les images</w:t>
      </w:r>
      <w:r w:rsidR="00306FC9" w:rsidRPr="003C0668">
        <w:t xml:space="preserve"> (png, jpg, </w:t>
      </w:r>
      <w:proofErr w:type="spellStart"/>
      <w:r w:rsidR="00306FC9" w:rsidRPr="003C0668">
        <w:t>tiff</w:t>
      </w:r>
      <w:proofErr w:type="spellEnd"/>
      <w:r w:rsidR="00306FC9" w:rsidRPr="003C0668">
        <w:t>, gif)</w:t>
      </w:r>
      <w:r w:rsidRPr="003C0668">
        <w:t xml:space="preserve"> ou bien des vidéos </w:t>
      </w:r>
      <w:r w:rsidR="0095708C" w:rsidRPr="003C0668">
        <w:t>YouTube</w:t>
      </w:r>
      <w:r w:rsidRPr="003C0668">
        <w:t xml:space="preserve">. Il y a </w:t>
      </w:r>
      <w:r w:rsidR="0095708C">
        <w:t xml:space="preserve">également </w:t>
      </w:r>
      <w:r w:rsidRPr="003C0668">
        <w:t>possibilité de joindre des documents, des images et des vidéos sous la forme de ressources</w:t>
      </w:r>
      <w:r w:rsidR="0095708C">
        <w:t xml:space="preserve"> à télécharger</w:t>
      </w:r>
      <w:r w:rsidRPr="003C0668">
        <w:t>.</w:t>
      </w:r>
    </w:p>
    <w:p w14:paraId="6221159C" w14:textId="44E39484" w:rsidR="00907771" w:rsidRPr="003C0668" w:rsidRDefault="00581C85" w:rsidP="002D0816">
      <w:pPr>
        <w:jc w:val="both"/>
      </w:pPr>
      <w:r>
        <w:t>L</w:t>
      </w:r>
      <w:r w:rsidR="00873806" w:rsidRPr="003C0668">
        <w:t xml:space="preserve">a cartographie </w:t>
      </w:r>
      <w:r w:rsidR="007C09C7" w:rsidRPr="003C0668">
        <w:t>d</w:t>
      </w:r>
      <w:r w:rsidR="00873806" w:rsidRPr="003C0668">
        <w:t xml:space="preserve">u site internet </w:t>
      </w:r>
      <w:r w:rsidR="002037C0">
        <w:t>autorise de positionner un projet sur différents territoires d’expérimentation</w:t>
      </w:r>
      <w:r w:rsidR="00873806" w:rsidRPr="003C0668">
        <w:t xml:space="preserve">, ce qui permettra à terme de valoriser des résultats locaux de manière spécifique. </w:t>
      </w:r>
      <w:r w:rsidR="00C86595">
        <w:t xml:space="preserve"> </w:t>
      </w:r>
      <w:r w:rsidR="007D2058" w:rsidRPr="003C0668">
        <w:t xml:space="preserve">Cependant, </w:t>
      </w:r>
      <w:r w:rsidR="00907771" w:rsidRPr="003C0668">
        <w:t xml:space="preserve">dans un souci de cohérence, il convient de remplir les champs suivants. </w:t>
      </w:r>
    </w:p>
    <w:p w14:paraId="213D2AE0" w14:textId="129BF043" w:rsidR="0030167A" w:rsidRPr="003C0668" w:rsidRDefault="0030167A" w:rsidP="005E592E">
      <w:pPr>
        <w:rPr>
          <w:b/>
        </w:rPr>
      </w:pPr>
    </w:p>
    <w:p w14:paraId="035CF8D6" w14:textId="163D5737" w:rsidR="00306FC9" w:rsidRPr="003C0668" w:rsidRDefault="00306FC9" w:rsidP="005E592E">
      <w:pPr>
        <w:rPr>
          <w:b/>
        </w:rPr>
      </w:pPr>
      <w:r w:rsidRPr="003C0668">
        <w:rPr>
          <w:b/>
        </w:rPr>
        <w:t>Recommandations :</w:t>
      </w:r>
    </w:p>
    <w:p w14:paraId="3FB50D85" w14:textId="650996C6" w:rsidR="003C0668" w:rsidRPr="003C0668" w:rsidRDefault="003C0668" w:rsidP="00306FC9">
      <w:pPr>
        <w:pStyle w:val="Paragraphedeliste"/>
        <w:numPr>
          <w:ilvl w:val="0"/>
          <w:numId w:val="11"/>
        </w:numPr>
        <w:rPr>
          <w:b/>
        </w:rPr>
      </w:pPr>
      <w:r w:rsidRPr="003C0668">
        <w:rPr>
          <w:b/>
        </w:rPr>
        <w:t>Privilégier un nom de projet court</w:t>
      </w:r>
      <w:r w:rsidR="00357956">
        <w:rPr>
          <w:b/>
        </w:rPr>
        <w:t xml:space="preserve"> (ou sigle)</w:t>
      </w:r>
      <w:r w:rsidR="002B350B">
        <w:rPr>
          <w:b/>
        </w:rPr>
        <w:t xml:space="preserve"> pour faciliter la communication</w:t>
      </w:r>
    </w:p>
    <w:p w14:paraId="4A4786B0" w14:textId="76C0060D" w:rsidR="00306FC9" w:rsidRPr="003C0668" w:rsidRDefault="00306FC9" w:rsidP="00306FC9">
      <w:pPr>
        <w:pStyle w:val="Paragraphedeliste"/>
        <w:numPr>
          <w:ilvl w:val="0"/>
          <w:numId w:val="11"/>
        </w:numPr>
        <w:rPr>
          <w:b/>
        </w:rPr>
      </w:pPr>
      <w:r w:rsidRPr="003C0668">
        <w:rPr>
          <w:b/>
        </w:rPr>
        <w:t>Faire des phrases courtes</w:t>
      </w:r>
    </w:p>
    <w:p w14:paraId="326EB390" w14:textId="262155AA" w:rsidR="00C3679F" w:rsidRPr="003C0668" w:rsidRDefault="00C3679F" w:rsidP="00306FC9">
      <w:pPr>
        <w:pStyle w:val="Paragraphedeliste"/>
        <w:numPr>
          <w:ilvl w:val="0"/>
          <w:numId w:val="11"/>
        </w:numPr>
        <w:rPr>
          <w:b/>
        </w:rPr>
      </w:pPr>
      <w:r w:rsidRPr="003C0668">
        <w:rPr>
          <w:b/>
        </w:rPr>
        <w:t xml:space="preserve">Éviter un jargon trop ciblé ou </w:t>
      </w:r>
      <w:r w:rsidR="00581C85">
        <w:rPr>
          <w:b/>
        </w:rPr>
        <w:t xml:space="preserve">trop </w:t>
      </w:r>
      <w:r w:rsidRPr="003C0668">
        <w:rPr>
          <w:b/>
        </w:rPr>
        <w:t>technique</w:t>
      </w:r>
    </w:p>
    <w:p w14:paraId="04EEBC09" w14:textId="591F02A3" w:rsidR="00306FC9" w:rsidRPr="003C0668" w:rsidRDefault="00306FC9" w:rsidP="00306FC9">
      <w:pPr>
        <w:pStyle w:val="Paragraphedeliste"/>
        <w:numPr>
          <w:ilvl w:val="0"/>
          <w:numId w:val="11"/>
        </w:numPr>
        <w:rPr>
          <w:b/>
        </w:rPr>
      </w:pPr>
      <w:r w:rsidRPr="003C0668">
        <w:rPr>
          <w:b/>
        </w:rPr>
        <w:t>Mettre les infos clés en gras</w:t>
      </w:r>
    </w:p>
    <w:p w14:paraId="71249EF7" w14:textId="242BAEC5" w:rsidR="0030167A" w:rsidRDefault="0030167A" w:rsidP="005E592E">
      <w:pPr>
        <w:rPr>
          <w:b/>
        </w:rPr>
      </w:pPr>
    </w:p>
    <w:p w14:paraId="3ADC8A77" w14:textId="77777777" w:rsidR="00C86595" w:rsidRPr="003C0668" w:rsidRDefault="00C86595" w:rsidP="005E592E">
      <w:pPr>
        <w:rPr>
          <w:b/>
        </w:rPr>
      </w:pPr>
    </w:p>
    <w:p w14:paraId="00848709" w14:textId="77777777" w:rsidR="00907771" w:rsidRPr="003C0668" w:rsidRDefault="00907771" w:rsidP="005E592E">
      <w:pPr>
        <w:rPr>
          <w:b/>
        </w:rPr>
      </w:pPr>
    </w:p>
    <w:p w14:paraId="773D0FA6" w14:textId="654DE34B" w:rsidR="00F33678" w:rsidRPr="006A165D" w:rsidRDefault="00D71720" w:rsidP="006A165D">
      <w:pPr>
        <w:pStyle w:val="Titre1"/>
      </w:pPr>
      <w:r w:rsidRPr="006A165D">
        <w:rPr>
          <w:highlight w:val="lightGray"/>
        </w:rPr>
        <w:t>Acronyme</w:t>
      </w:r>
      <w:r w:rsidR="006A165D" w:rsidRPr="006A165D">
        <w:rPr>
          <w:highlight w:val="lightGray"/>
        </w:rPr>
        <w:t xml:space="preserve"> </w:t>
      </w:r>
      <w:r w:rsidRPr="006A165D">
        <w:rPr>
          <w:highlight w:val="lightGray"/>
        </w:rPr>
        <w:t>projet :</w:t>
      </w:r>
      <w:r w:rsidR="005E592E" w:rsidRPr="006A165D">
        <w:t xml:space="preserve"> </w:t>
      </w:r>
    </w:p>
    <w:p w14:paraId="7C8E5A06" w14:textId="77777777" w:rsidR="005E592E" w:rsidRPr="003C0668" w:rsidRDefault="005E592E" w:rsidP="001F6057"/>
    <w:p w14:paraId="7C20942F" w14:textId="77777777" w:rsidR="005E592E" w:rsidRPr="003C0668" w:rsidRDefault="005E592E" w:rsidP="001F6057"/>
    <w:p w14:paraId="79798510" w14:textId="24F36DFB" w:rsidR="00A105B3" w:rsidRPr="003C0668" w:rsidRDefault="005E592E" w:rsidP="006A165D">
      <w:pPr>
        <w:pStyle w:val="Titre1"/>
      </w:pPr>
      <w:r w:rsidRPr="003C0668">
        <w:rPr>
          <w:highlight w:val="lightGray"/>
        </w:rPr>
        <w:t>Titre développé du projet</w:t>
      </w:r>
      <w:r w:rsidRPr="003C0668">
        <w:t> </w:t>
      </w:r>
    </w:p>
    <w:p w14:paraId="45F2C241" w14:textId="77777777" w:rsidR="00A105B3" w:rsidRPr="003C0668" w:rsidRDefault="00A105B3" w:rsidP="00A105B3"/>
    <w:p w14:paraId="7FE3C222" w14:textId="77777777" w:rsidR="00621AA0" w:rsidRPr="003C0668" w:rsidRDefault="00621AA0" w:rsidP="005E592E">
      <w:pPr>
        <w:rPr>
          <w:b/>
        </w:rPr>
      </w:pPr>
    </w:p>
    <w:p w14:paraId="71CC12CE" w14:textId="699AD363" w:rsidR="003C0668" w:rsidRPr="003C0668" w:rsidRDefault="003C0668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>Durée</w:t>
      </w:r>
      <w:r w:rsidR="006A165D">
        <w:rPr>
          <w:highlight w:val="lightGray"/>
        </w:rPr>
        <w:t xml:space="preserve"> </w:t>
      </w:r>
      <w:r w:rsidRPr="003C0668">
        <w:rPr>
          <w:highlight w:val="lightGray"/>
        </w:rPr>
        <w:t>(en mois)</w:t>
      </w:r>
    </w:p>
    <w:p w14:paraId="3CFA4DB1" w14:textId="77777777" w:rsidR="003C0668" w:rsidRPr="003C0668" w:rsidRDefault="003C0668" w:rsidP="003C0668">
      <w:pPr>
        <w:rPr>
          <w:b/>
        </w:rPr>
      </w:pPr>
    </w:p>
    <w:p w14:paraId="698345A8" w14:textId="77777777" w:rsidR="003C0668" w:rsidRPr="003C0668" w:rsidRDefault="003C0668" w:rsidP="003C0668">
      <w:pPr>
        <w:rPr>
          <w:b/>
        </w:rPr>
      </w:pPr>
    </w:p>
    <w:p w14:paraId="6C142D5F" w14:textId="77777777" w:rsidR="003C0668" w:rsidRPr="003C0668" w:rsidRDefault="003C0668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>Budget</w:t>
      </w:r>
    </w:p>
    <w:p w14:paraId="5D1D9291" w14:textId="77777777" w:rsidR="003C0668" w:rsidRPr="003C0668" w:rsidRDefault="003C0668" w:rsidP="003C0668">
      <w:pPr>
        <w:rPr>
          <w:b/>
        </w:rPr>
      </w:pPr>
    </w:p>
    <w:p w14:paraId="528CA4A8" w14:textId="77777777" w:rsidR="003C0668" w:rsidRPr="003C0668" w:rsidRDefault="003C0668" w:rsidP="003C0668">
      <w:pPr>
        <w:rPr>
          <w:b/>
        </w:rPr>
      </w:pPr>
      <w:r w:rsidRPr="003C0668">
        <w:rPr>
          <w:b/>
        </w:rPr>
        <w:t xml:space="preserve">… </w:t>
      </w:r>
      <w:r w:rsidRPr="003C0668">
        <w:t>k€</w:t>
      </w:r>
    </w:p>
    <w:p w14:paraId="7895B504" w14:textId="77777777" w:rsidR="003C0668" w:rsidRPr="003C0668" w:rsidRDefault="003C0668" w:rsidP="003C0668">
      <w:pPr>
        <w:rPr>
          <w:b/>
        </w:rPr>
      </w:pPr>
    </w:p>
    <w:p w14:paraId="2FC51E7C" w14:textId="77777777" w:rsidR="00A105B3" w:rsidRPr="003C0668" w:rsidRDefault="00A105B3" w:rsidP="00A105B3"/>
    <w:p w14:paraId="04AFB6FC" w14:textId="744BBCA5" w:rsidR="00A821E2" w:rsidRPr="00357956" w:rsidRDefault="00A821E2" w:rsidP="006A165D">
      <w:pPr>
        <w:pStyle w:val="Titre1"/>
      </w:pPr>
      <w:r w:rsidRPr="003C0668">
        <w:rPr>
          <w:highlight w:val="lightGray"/>
        </w:rPr>
        <w:t>Image principale (s’affichant à droite de la description du projet)</w:t>
      </w:r>
      <w:r w:rsidRPr="003C0668">
        <w:br/>
      </w:r>
      <w:r w:rsidRPr="00357956">
        <w:t>Limité à 500 Ko</w:t>
      </w:r>
      <w:r w:rsidRPr="00357956">
        <w:br/>
        <w:t>Types autorisés : png, gif, jpg, jpeg</w:t>
      </w:r>
      <w:r w:rsidRPr="00357956">
        <w:br/>
        <w:t xml:space="preserve">Les images doivent être plus grandes que les dimensions suivantes : </w:t>
      </w:r>
      <w:r w:rsidRPr="00357956">
        <w:rPr>
          <w:rStyle w:val="lev"/>
          <w:color w:val="808080" w:themeColor="background1" w:themeShade="80"/>
        </w:rPr>
        <w:t>400x350</w:t>
      </w:r>
      <w:r w:rsidRPr="00357956">
        <w:t xml:space="preserve"> pixels.</w:t>
      </w:r>
    </w:p>
    <w:p w14:paraId="640B9ED6" w14:textId="77777777" w:rsidR="00A821E2" w:rsidRPr="00357956" w:rsidRDefault="00A821E2" w:rsidP="00A821E2">
      <w:pPr>
        <w:rPr>
          <w:color w:val="808080" w:themeColor="background1" w:themeShade="80"/>
        </w:rPr>
      </w:pPr>
      <w:r w:rsidRPr="00357956">
        <w:rPr>
          <w:color w:val="808080" w:themeColor="background1" w:themeShade="80"/>
        </w:rPr>
        <w:t>Dans la mesure du possible, merci de fournir les fichiers images qui offrent une meilleure qualité qu’une extraction d’un document Word.</w:t>
      </w:r>
    </w:p>
    <w:p w14:paraId="0E6C0DC7" w14:textId="77777777" w:rsidR="00A821E2" w:rsidRPr="00C86595" w:rsidRDefault="00A821E2" w:rsidP="00A821E2"/>
    <w:p w14:paraId="2CD967E9" w14:textId="646F32D9" w:rsidR="00A821E2" w:rsidRPr="00357956" w:rsidRDefault="00A821E2" w:rsidP="00A821E2">
      <w:pPr>
        <w:rPr>
          <w:bCs/>
          <w:color w:val="FF0000"/>
        </w:rPr>
      </w:pPr>
      <w:r w:rsidRPr="00A821E2">
        <w:rPr>
          <w:b/>
          <w:color w:val="FF0000"/>
        </w:rPr>
        <w:t>Légende :</w:t>
      </w:r>
    </w:p>
    <w:p w14:paraId="61792DE8" w14:textId="77777777" w:rsidR="00A821E2" w:rsidRPr="00357956" w:rsidRDefault="00A821E2" w:rsidP="00A821E2">
      <w:pPr>
        <w:rPr>
          <w:bCs/>
        </w:rPr>
      </w:pPr>
    </w:p>
    <w:p w14:paraId="2B742C43" w14:textId="7678A0C9" w:rsidR="00A821E2" w:rsidRPr="00357956" w:rsidRDefault="00A821E2" w:rsidP="00A821E2">
      <w:pPr>
        <w:rPr>
          <w:color w:val="FF0000"/>
        </w:rPr>
      </w:pPr>
      <w:r w:rsidRPr="00A821E2">
        <w:rPr>
          <w:b/>
          <w:bCs/>
          <w:color w:val="FF0000"/>
        </w:rPr>
        <w:t xml:space="preserve">Copyright : © </w:t>
      </w:r>
    </w:p>
    <w:p w14:paraId="4460DEBE" w14:textId="77777777" w:rsidR="00D71720" w:rsidRPr="003C0668" w:rsidRDefault="00D71720" w:rsidP="005E592E">
      <w:pPr>
        <w:rPr>
          <w:b/>
        </w:rPr>
      </w:pPr>
    </w:p>
    <w:p w14:paraId="3636C190" w14:textId="392F395C" w:rsidR="00EC620F" w:rsidRPr="003C0668" w:rsidRDefault="00EC620F" w:rsidP="006A165D">
      <w:pPr>
        <w:pStyle w:val="Titre1"/>
      </w:pPr>
      <w:r w:rsidRPr="003C0668">
        <w:rPr>
          <w:highlight w:val="lightGray"/>
        </w:rPr>
        <w:t>Résumé</w:t>
      </w:r>
      <w:r>
        <w:rPr>
          <w:highlight w:val="lightGray"/>
        </w:rPr>
        <w:t>/Introduction</w:t>
      </w:r>
      <w:r w:rsidRPr="003C0668">
        <w:rPr>
          <w:highlight w:val="lightGray"/>
        </w:rPr>
        <w:t xml:space="preserve"> (</w:t>
      </w:r>
      <w:r w:rsidRPr="00265C57">
        <w:rPr>
          <w:color w:val="FF0000"/>
          <w:highlight w:val="lightGray"/>
        </w:rPr>
        <w:t>maximum 400 caractères espaces compris</w:t>
      </w:r>
      <w:r w:rsidRPr="003C0668">
        <w:rPr>
          <w:highlight w:val="lightGray"/>
        </w:rPr>
        <w:t>)</w:t>
      </w:r>
    </w:p>
    <w:p w14:paraId="382F73A0" w14:textId="77777777" w:rsidR="00265C57" w:rsidRDefault="00265C57" w:rsidP="00EC620F"/>
    <w:p w14:paraId="6262D803" w14:textId="77777777" w:rsidR="00265C57" w:rsidRDefault="00265C57" w:rsidP="00EC620F"/>
    <w:p w14:paraId="0B35D8F4" w14:textId="77777777" w:rsidR="00EC620F" w:rsidRDefault="00EC620F" w:rsidP="00EC620F"/>
    <w:p w14:paraId="2BD0BA2B" w14:textId="77777777" w:rsidR="00EC620F" w:rsidRPr="003C0668" w:rsidRDefault="00EC620F" w:rsidP="00EC620F"/>
    <w:p w14:paraId="534DFBA2" w14:textId="77777777" w:rsidR="00D71720" w:rsidRPr="003C0668" w:rsidRDefault="006C7060" w:rsidP="006A165D">
      <w:pPr>
        <w:pStyle w:val="Titre1"/>
      </w:pPr>
      <w:r w:rsidRPr="003C0668">
        <w:rPr>
          <w:highlight w:val="lightGray"/>
        </w:rPr>
        <w:t>Présentation</w:t>
      </w:r>
    </w:p>
    <w:p w14:paraId="678AFCCE" w14:textId="6CF62DFF" w:rsidR="00357956" w:rsidRPr="00357956" w:rsidRDefault="00357956" w:rsidP="00357956">
      <w:pPr>
        <w:rPr>
          <w:bCs/>
          <w:color w:val="808080" w:themeColor="background1" w:themeShade="80"/>
        </w:rPr>
      </w:pPr>
      <w:r w:rsidRPr="00357956">
        <w:rPr>
          <w:bCs/>
          <w:color w:val="808080" w:themeColor="background1" w:themeShade="80"/>
        </w:rPr>
        <w:t>Si texte long ou beaucoup d’informations à indiquer, partitionner avec des sous-titres (contexte, méthodologie…)</w:t>
      </w:r>
    </w:p>
    <w:p w14:paraId="14DB33C3" w14:textId="5A11609F" w:rsidR="00A105B3" w:rsidRPr="00357956" w:rsidRDefault="00A105B3" w:rsidP="00A105B3">
      <w:pPr>
        <w:rPr>
          <w:color w:val="808080" w:themeColor="background1" w:themeShade="80"/>
        </w:rPr>
      </w:pPr>
      <w:r w:rsidRPr="00357956">
        <w:rPr>
          <w:color w:val="808080" w:themeColor="background1" w:themeShade="80"/>
        </w:rPr>
        <w:t>Possibilité d'inclure des images (en spécifiant légende et copyright ©) et d'autres matériels.</w:t>
      </w:r>
    </w:p>
    <w:p w14:paraId="382F56FC" w14:textId="34695ECD" w:rsidR="00A105B3" w:rsidRPr="003C0668" w:rsidRDefault="00A105B3" w:rsidP="00A105B3"/>
    <w:p w14:paraId="4B2FF114" w14:textId="77777777" w:rsidR="00C3679F" w:rsidRDefault="00C3679F" w:rsidP="00A105B3"/>
    <w:p w14:paraId="0DE3E127" w14:textId="77777777" w:rsidR="00535C90" w:rsidRDefault="00535C90" w:rsidP="00A105B3"/>
    <w:p w14:paraId="6B68C76A" w14:textId="77777777" w:rsidR="00535C90" w:rsidRDefault="00535C90" w:rsidP="00A105B3"/>
    <w:p w14:paraId="655FE08F" w14:textId="77777777" w:rsidR="00535C90" w:rsidRPr="003C0668" w:rsidRDefault="00535C90" w:rsidP="00A105B3"/>
    <w:p w14:paraId="60DD01B6" w14:textId="77777777" w:rsidR="00A105B3" w:rsidRPr="003C0668" w:rsidRDefault="00A105B3" w:rsidP="00A105B3"/>
    <w:p w14:paraId="7927776D" w14:textId="77777777" w:rsidR="00621AA0" w:rsidRPr="003C0668" w:rsidRDefault="00621AA0" w:rsidP="005E592E">
      <w:pPr>
        <w:rPr>
          <w:b/>
        </w:rPr>
      </w:pPr>
    </w:p>
    <w:p w14:paraId="7A1D7BBE" w14:textId="5E9D0A89" w:rsidR="00D71720" w:rsidRPr="003C0668" w:rsidRDefault="00EC620F" w:rsidP="006A165D">
      <w:pPr>
        <w:pStyle w:val="Titre1"/>
      </w:pPr>
      <w:r w:rsidRPr="00EC620F">
        <w:rPr>
          <w:highlight w:val="lightGray"/>
        </w:rPr>
        <w:t>Site(s) d’application</w:t>
      </w:r>
    </w:p>
    <w:p w14:paraId="58211EA2" w14:textId="77777777" w:rsidR="00621AA0" w:rsidRPr="003C0668" w:rsidRDefault="00621AA0" w:rsidP="00A105B3">
      <w:pPr>
        <w:rPr>
          <w:b/>
        </w:rPr>
      </w:pPr>
    </w:p>
    <w:p w14:paraId="09A11B60" w14:textId="50AB33B3" w:rsidR="00907771" w:rsidRDefault="00621AA0" w:rsidP="00A105B3">
      <w:pPr>
        <w:ind w:left="708"/>
        <w:rPr>
          <w:color w:val="FF0000"/>
        </w:rPr>
      </w:pPr>
      <w:r w:rsidRPr="003C0668">
        <w:rPr>
          <w:color w:val="FF0000"/>
        </w:rPr>
        <w:t>Territoire</w:t>
      </w:r>
      <w:r w:rsidR="00D26483" w:rsidRPr="003C0668">
        <w:rPr>
          <w:color w:val="FF0000"/>
        </w:rPr>
        <w:t xml:space="preserve"> 1</w:t>
      </w:r>
      <w:r w:rsidR="0075260D" w:rsidRPr="003C0668">
        <w:rPr>
          <w:color w:val="FF0000"/>
        </w:rPr>
        <w:t> :</w:t>
      </w:r>
      <w:r w:rsidR="00BD3730" w:rsidRPr="003C0668">
        <w:rPr>
          <w:color w:val="FF0000"/>
        </w:rPr>
        <w:t xml:space="preserve"> </w:t>
      </w:r>
      <w:r w:rsidR="0075260D" w:rsidRPr="003C0668">
        <w:rPr>
          <w:color w:val="FF0000"/>
        </w:rPr>
        <w:t>nom</w:t>
      </w:r>
      <w:r w:rsidRPr="003C0668">
        <w:rPr>
          <w:color w:val="FF0000"/>
        </w:rPr>
        <w:t xml:space="preserve">, pays </w:t>
      </w:r>
      <w:r w:rsidR="0075260D" w:rsidRPr="003C0668">
        <w:rPr>
          <w:color w:val="FF0000"/>
        </w:rPr>
        <w:t>+ coordonnées GPS obligatoires</w:t>
      </w:r>
      <w:r w:rsidR="00A105B3" w:rsidRPr="003C0668">
        <w:rPr>
          <w:color w:val="FF0000"/>
        </w:rPr>
        <w:t xml:space="preserve"> en format décimal [</w:t>
      </w:r>
      <w:proofErr w:type="spellStart"/>
      <w:proofErr w:type="gramStart"/>
      <w:r w:rsidR="00A105B3" w:rsidRPr="003C0668">
        <w:rPr>
          <w:color w:val="FF0000"/>
        </w:rPr>
        <w:t>latitude,longitude</w:t>
      </w:r>
      <w:proofErr w:type="spellEnd"/>
      <w:proofErr w:type="gramEnd"/>
      <w:r w:rsidR="00A105B3" w:rsidRPr="003C0668">
        <w:rPr>
          <w:color w:val="FF0000"/>
        </w:rPr>
        <w:t>]</w:t>
      </w:r>
    </w:p>
    <w:p w14:paraId="047D4974" w14:textId="77777777" w:rsidR="0019689D" w:rsidRPr="003C0668" w:rsidRDefault="0019689D" w:rsidP="00A105B3">
      <w:pPr>
        <w:ind w:left="708"/>
        <w:rPr>
          <w:color w:val="FF0000"/>
        </w:rPr>
      </w:pPr>
    </w:p>
    <w:p w14:paraId="04A3E248" w14:textId="102406E1" w:rsidR="00D26483" w:rsidRPr="003C0668" w:rsidRDefault="00621AA0" w:rsidP="00A105B3">
      <w:pPr>
        <w:ind w:left="708"/>
        <w:rPr>
          <w:color w:val="FF0000"/>
        </w:rPr>
      </w:pPr>
      <w:r w:rsidRPr="003C0668">
        <w:rPr>
          <w:color w:val="FF0000"/>
        </w:rPr>
        <w:t>Territoire</w:t>
      </w:r>
      <w:r w:rsidR="00D26483" w:rsidRPr="003C0668">
        <w:rPr>
          <w:color w:val="FF0000"/>
        </w:rPr>
        <w:t xml:space="preserve"> 2 :</w:t>
      </w:r>
      <w:r w:rsidR="00BD3730" w:rsidRPr="003C0668">
        <w:rPr>
          <w:color w:val="FF0000"/>
        </w:rPr>
        <w:t xml:space="preserve"> </w:t>
      </w:r>
      <w:r w:rsidR="00D26483" w:rsidRPr="003C0668">
        <w:rPr>
          <w:color w:val="FF0000"/>
        </w:rPr>
        <w:t>nom</w:t>
      </w:r>
      <w:r w:rsidRPr="003C0668">
        <w:rPr>
          <w:color w:val="FF0000"/>
        </w:rPr>
        <w:t xml:space="preserve">, pays </w:t>
      </w:r>
      <w:r w:rsidR="00D26483" w:rsidRPr="003C0668">
        <w:rPr>
          <w:color w:val="FF0000"/>
        </w:rPr>
        <w:t>+ coordonnées GPS obligatoires</w:t>
      </w:r>
      <w:r w:rsidR="00A105B3" w:rsidRPr="003C0668">
        <w:rPr>
          <w:color w:val="FF0000"/>
        </w:rPr>
        <w:t xml:space="preserve"> en format décimal [</w:t>
      </w:r>
      <w:proofErr w:type="spellStart"/>
      <w:proofErr w:type="gramStart"/>
      <w:r w:rsidR="00A105B3" w:rsidRPr="003C0668">
        <w:rPr>
          <w:color w:val="FF0000"/>
        </w:rPr>
        <w:t>latitude,longitude</w:t>
      </w:r>
      <w:proofErr w:type="spellEnd"/>
      <w:proofErr w:type="gramEnd"/>
      <w:r w:rsidR="00A105B3" w:rsidRPr="003C0668">
        <w:rPr>
          <w:color w:val="FF0000"/>
        </w:rPr>
        <w:t>]</w:t>
      </w:r>
    </w:p>
    <w:p w14:paraId="1E2CA4AC" w14:textId="77777777" w:rsidR="00621AA0" w:rsidRPr="003C0668" w:rsidRDefault="00621AA0" w:rsidP="00A105B3">
      <w:pPr>
        <w:ind w:left="708"/>
        <w:rPr>
          <w:color w:val="FF0000"/>
        </w:rPr>
      </w:pPr>
      <w:r w:rsidRPr="003C0668">
        <w:rPr>
          <w:color w:val="FF0000"/>
        </w:rPr>
        <w:t>…</w:t>
      </w:r>
    </w:p>
    <w:p w14:paraId="31B61D06" w14:textId="77777777" w:rsidR="00D71720" w:rsidRPr="003C0668" w:rsidRDefault="00D71720" w:rsidP="005E592E">
      <w:pPr>
        <w:rPr>
          <w:b/>
        </w:rPr>
      </w:pPr>
    </w:p>
    <w:p w14:paraId="32842E0C" w14:textId="77777777" w:rsidR="00245BCE" w:rsidRPr="003C0668" w:rsidRDefault="00245BCE" w:rsidP="00245BCE">
      <w:pPr>
        <w:rPr>
          <w:b/>
          <w:sz w:val="24"/>
          <w:szCs w:val="24"/>
        </w:rPr>
      </w:pPr>
      <w:r w:rsidRPr="003C0668">
        <w:rPr>
          <w:b/>
          <w:sz w:val="24"/>
          <w:szCs w:val="24"/>
          <w:highlight w:val="lightGray"/>
        </w:rPr>
        <w:t>Données</w:t>
      </w:r>
    </w:p>
    <w:p w14:paraId="13E7450C" w14:textId="77777777" w:rsidR="00245BCE" w:rsidRPr="003C0668" w:rsidRDefault="00245BCE" w:rsidP="00A105B3">
      <w:pPr>
        <w:rPr>
          <w:b/>
        </w:rPr>
      </w:pPr>
    </w:p>
    <w:p w14:paraId="2A50AA2A" w14:textId="77777777" w:rsidR="00245BCE" w:rsidRPr="003C0668" w:rsidRDefault="002F14FB" w:rsidP="00A105B3">
      <w:pPr>
        <w:ind w:left="708"/>
        <w:rPr>
          <w:b/>
        </w:rPr>
      </w:pPr>
      <w:r w:rsidRPr="003C0668">
        <w:rPr>
          <w:b/>
        </w:rPr>
        <w:t>Satellite</w:t>
      </w:r>
    </w:p>
    <w:p w14:paraId="739CC7B3" w14:textId="77777777" w:rsidR="002F14FB" w:rsidRPr="003C0668" w:rsidRDefault="002F14FB" w:rsidP="00A105B3">
      <w:pPr>
        <w:ind w:left="708"/>
        <w:rPr>
          <w:b/>
        </w:rPr>
      </w:pPr>
    </w:p>
    <w:p w14:paraId="60A611F1" w14:textId="77777777" w:rsidR="002F14FB" w:rsidRPr="003C0668" w:rsidRDefault="002F14FB" w:rsidP="00A105B3">
      <w:pPr>
        <w:ind w:left="708"/>
        <w:rPr>
          <w:b/>
        </w:rPr>
      </w:pPr>
    </w:p>
    <w:p w14:paraId="5E0B2463" w14:textId="77777777" w:rsidR="002F14FB" w:rsidRPr="003C0668" w:rsidRDefault="002F14FB" w:rsidP="00A105B3">
      <w:pPr>
        <w:ind w:left="708"/>
        <w:rPr>
          <w:b/>
        </w:rPr>
      </w:pPr>
      <w:r w:rsidRPr="003C0668">
        <w:rPr>
          <w:b/>
        </w:rPr>
        <w:t>Autres</w:t>
      </w:r>
    </w:p>
    <w:p w14:paraId="6C7FE1FF" w14:textId="77777777" w:rsidR="00245BCE" w:rsidRPr="003C0668" w:rsidRDefault="00245BCE" w:rsidP="00A105B3">
      <w:pPr>
        <w:ind w:left="708"/>
        <w:rPr>
          <w:b/>
        </w:rPr>
      </w:pPr>
    </w:p>
    <w:p w14:paraId="010DF365" w14:textId="77777777" w:rsidR="00245BCE" w:rsidRPr="003C0668" w:rsidRDefault="00245BCE" w:rsidP="00A105B3">
      <w:pPr>
        <w:ind w:left="708"/>
        <w:rPr>
          <w:b/>
        </w:rPr>
      </w:pPr>
    </w:p>
    <w:p w14:paraId="0F3F11A2" w14:textId="77777777" w:rsidR="00245BCE" w:rsidRPr="003C0668" w:rsidRDefault="00245BCE" w:rsidP="00A105B3">
      <w:pPr>
        <w:rPr>
          <w:b/>
        </w:rPr>
      </w:pPr>
    </w:p>
    <w:p w14:paraId="0574625E" w14:textId="7A04DF1D" w:rsidR="00245BCE" w:rsidRPr="003C0668" w:rsidRDefault="00245BCE" w:rsidP="006A165D">
      <w:pPr>
        <w:pStyle w:val="Titre1"/>
      </w:pPr>
      <w:r w:rsidRPr="003C0668">
        <w:rPr>
          <w:highlight w:val="lightGray"/>
        </w:rPr>
        <w:t xml:space="preserve">Résultats </w:t>
      </w:r>
      <w:r w:rsidR="00147EE5" w:rsidRPr="003C0668">
        <w:rPr>
          <w:highlight w:val="lightGray"/>
        </w:rPr>
        <w:t>–</w:t>
      </w:r>
      <w:r w:rsidRPr="003C0668">
        <w:rPr>
          <w:highlight w:val="lightGray"/>
        </w:rPr>
        <w:t xml:space="preserve"> Produit</w:t>
      </w:r>
      <w:r w:rsidR="00147EE5" w:rsidRPr="003C0668">
        <w:rPr>
          <w:highlight w:val="lightGray"/>
        </w:rPr>
        <w:t>(s)</w:t>
      </w:r>
      <w:r w:rsidRPr="003C0668">
        <w:rPr>
          <w:highlight w:val="lightGray"/>
        </w:rPr>
        <w:t> final</w:t>
      </w:r>
      <w:r w:rsidR="00147EE5" w:rsidRPr="003C0668">
        <w:rPr>
          <w:highlight w:val="lightGray"/>
        </w:rPr>
        <w:t>(aux)</w:t>
      </w:r>
    </w:p>
    <w:p w14:paraId="5CEE66B2" w14:textId="77777777" w:rsidR="00245BCE" w:rsidRPr="003C0668" w:rsidRDefault="00245BCE" w:rsidP="00A105B3">
      <w:pPr>
        <w:ind w:left="708"/>
        <w:rPr>
          <w:b/>
        </w:rPr>
      </w:pPr>
    </w:p>
    <w:p w14:paraId="40E69D7F" w14:textId="77777777" w:rsidR="00245BCE" w:rsidRDefault="00245BCE" w:rsidP="00C3679F">
      <w:pPr>
        <w:rPr>
          <w:b/>
        </w:rPr>
      </w:pPr>
    </w:p>
    <w:p w14:paraId="41C56689" w14:textId="77777777" w:rsidR="00535C90" w:rsidRPr="003C0668" w:rsidRDefault="00535C90" w:rsidP="00C3679F">
      <w:pPr>
        <w:rPr>
          <w:b/>
        </w:rPr>
      </w:pPr>
    </w:p>
    <w:p w14:paraId="6A34DB04" w14:textId="77777777" w:rsidR="00245BCE" w:rsidRPr="003C0668" w:rsidRDefault="00245BCE" w:rsidP="00C3679F">
      <w:pPr>
        <w:rPr>
          <w:b/>
        </w:rPr>
      </w:pPr>
    </w:p>
    <w:p w14:paraId="08C3060B" w14:textId="77777777" w:rsidR="00245BCE" w:rsidRPr="003C0668" w:rsidRDefault="00245BCE" w:rsidP="00C3679F">
      <w:pPr>
        <w:rPr>
          <w:b/>
        </w:rPr>
      </w:pPr>
    </w:p>
    <w:p w14:paraId="3CCB8274" w14:textId="77777777" w:rsidR="00D71720" w:rsidRPr="003C0668" w:rsidRDefault="00D71720" w:rsidP="00A105B3">
      <w:pPr>
        <w:rPr>
          <w:b/>
        </w:rPr>
      </w:pPr>
    </w:p>
    <w:p w14:paraId="31D76B24" w14:textId="78417564" w:rsidR="00C3679F" w:rsidRPr="003C0668" w:rsidRDefault="00C3679F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>Références</w:t>
      </w:r>
      <w:r w:rsidR="00581C85">
        <w:rPr>
          <w:highlight w:val="lightGray"/>
        </w:rPr>
        <w:t xml:space="preserve"> (facultatif)</w:t>
      </w:r>
    </w:p>
    <w:p w14:paraId="30360FE8" w14:textId="5C1478CA" w:rsidR="00C3679F" w:rsidRPr="0019689D" w:rsidRDefault="00C3679F" w:rsidP="00C3679F">
      <w:pPr>
        <w:rPr>
          <w:bCs/>
          <w:color w:val="808080" w:themeColor="background1" w:themeShade="80"/>
        </w:rPr>
      </w:pPr>
      <w:r w:rsidRPr="0019689D">
        <w:rPr>
          <w:bCs/>
          <w:color w:val="808080" w:themeColor="background1" w:themeShade="80"/>
        </w:rPr>
        <w:t>Publication(s) scientifique</w:t>
      </w:r>
      <w:r w:rsidR="00A570CB" w:rsidRPr="0019689D">
        <w:rPr>
          <w:bCs/>
          <w:color w:val="808080" w:themeColor="background1" w:themeShade="80"/>
        </w:rPr>
        <w:t>(</w:t>
      </w:r>
      <w:r w:rsidRPr="0019689D">
        <w:rPr>
          <w:bCs/>
          <w:color w:val="808080" w:themeColor="background1" w:themeShade="80"/>
        </w:rPr>
        <w:t>s</w:t>
      </w:r>
      <w:r w:rsidR="00A570CB" w:rsidRPr="0019689D">
        <w:rPr>
          <w:bCs/>
          <w:color w:val="808080" w:themeColor="background1" w:themeShade="80"/>
        </w:rPr>
        <w:t>)</w:t>
      </w:r>
      <w:r w:rsidRPr="0019689D">
        <w:rPr>
          <w:bCs/>
          <w:color w:val="808080" w:themeColor="background1" w:themeShade="80"/>
        </w:rPr>
        <w:t xml:space="preserve"> faisant office de </w:t>
      </w:r>
      <w:r w:rsidR="00A570CB" w:rsidRPr="0019689D">
        <w:rPr>
          <w:bCs/>
          <w:color w:val="808080" w:themeColor="background1" w:themeShade="80"/>
        </w:rPr>
        <w:t>référence</w:t>
      </w:r>
      <w:r w:rsidRPr="0019689D">
        <w:rPr>
          <w:bCs/>
          <w:color w:val="808080" w:themeColor="background1" w:themeShade="80"/>
        </w:rPr>
        <w:t xml:space="preserve"> </w:t>
      </w:r>
      <w:r w:rsidR="00A570CB" w:rsidRPr="0019689D">
        <w:rPr>
          <w:bCs/>
          <w:color w:val="808080" w:themeColor="background1" w:themeShade="80"/>
        </w:rPr>
        <w:t>et</w:t>
      </w:r>
      <w:r w:rsidRPr="0019689D">
        <w:rPr>
          <w:bCs/>
          <w:color w:val="808080" w:themeColor="background1" w:themeShade="80"/>
        </w:rPr>
        <w:t xml:space="preserve"> lien</w:t>
      </w:r>
      <w:r w:rsidR="00A570CB" w:rsidRPr="0019689D">
        <w:rPr>
          <w:bCs/>
          <w:color w:val="808080" w:themeColor="background1" w:themeShade="80"/>
        </w:rPr>
        <w:t>(s)</w:t>
      </w:r>
      <w:r w:rsidRPr="0019689D">
        <w:rPr>
          <w:bCs/>
          <w:color w:val="808080" w:themeColor="background1" w:themeShade="80"/>
        </w:rPr>
        <w:t xml:space="preserve"> web </w:t>
      </w:r>
      <w:r w:rsidR="00A570CB" w:rsidRPr="0019689D">
        <w:rPr>
          <w:bCs/>
          <w:color w:val="808080" w:themeColor="background1" w:themeShade="80"/>
        </w:rPr>
        <w:t>associé(s)</w:t>
      </w:r>
    </w:p>
    <w:p w14:paraId="250D0A3B" w14:textId="73DDDA34" w:rsidR="00C3679F" w:rsidRDefault="00C3679F" w:rsidP="00C3679F">
      <w:pPr>
        <w:rPr>
          <w:b/>
        </w:rPr>
      </w:pPr>
    </w:p>
    <w:p w14:paraId="210904E3" w14:textId="77777777" w:rsidR="00A570CB" w:rsidRPr="003C0668" w:rsidRDefault="00A570CB" w:rsidP="00C3679F">
      <w:pPr>
        <w:rPr>
          <w:b/>
        </w:rPr>
      </w:pPr>
    </w:p>
    <w:p w14:paraId="004E2FD6" w14:textId="77777777" w:rsidR="00C3679F" w:rsidRPr="003C0668" w:rsidRDefault="00C3679F" w:rsidP="00C3679F">
      <w:pPr>
        <w:rPr>
          <w:b/>
        </w:rPr>
      </w:pPr>
    </w:p>
    <w:p w14:paraId="6658674B" w14:textId="6D93B794" w:rsidR="00D71720" w:rsidRPr="003C0668" w:rsidRDefault="00245BCE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>Projet</w:t>
      </w:r>
      <w:r w:rsidR="00357C68" w:rsidRPr="003C0668">
        <w:rPr>
          <w:highlight w:val="lightGray"/>
        </w:rPr>
        <w:t>(</w:t>
      </w:r>
      <w:r w:rsidRPr="003C0668">
        <w:rPr>
          <w:highlight w:val="lightGray"/>
        </w:rPr>
        <w:t>s</w:t>
      </w:r>
      <w:r w:rsidR="00357C68" w:rsidRPr="003C0668">
        <w:rPr>
          <w:highlight w:val="lightGray"/>
        </w:rPr>
        <w:t>)</w:t>
      </w:r>
      <w:r w:rsidRPr="003C0668">
        <w:rPr>
          <w:highlight w:val="lightGray"/>
        </w:rPr>
        <w:t xml:space="preserve"> lié</w:t>
      </w:r>
      <w:r w:rsidR="00357C68" w:rsidRPr="003C0668">
        <w:rPr>
          <w:highlight w:val="lightGray"/>
        </w:rPr>
        <w:t>(</w:t>
      </w:r>
      <w:r w:rsidRPr="003C0668">
        <w:rPr>
          <w:highlight w:val="lightGray"/>
        </w:rPr>
        <w:t>s</w:t>
      </w:r>
      <w:r w:rsidR="00357C68" w:rsidRPr="003C0668">
        <w:rPr>
          <w:highlight w:val="lightGray"/>
        </w:rPr>
        <w:t>)</w:t>
      </w:r>
      <w:r w:rsidR="00581C85">
        <w:rPr>
          <w:highlight w:val="lightGray"/>
        </w:rPr>
        <w:t xml:space="preserve"> (facultatif)</w:t>
      </w:r>
    </w:p>
    <w:p w14:paraId="687F8933" w14:textId="77777777" w:rsidR="00245BCE" w:rsidRPr="003C0668" w:rsidRDefault="00245BCE" w:rsidP="00A105B3">
      <w:pPr>
        <w:rPr>
          <w:b/>
        </w:rPr>
      </w:pPr>
    </w:p>
    <w:p w14:paraId="77BFB94A" w14:textId="77777777" w:rsidR="00245BCE" w:rsidRPr="003C0668" w:rsidRDefault="00245BCE" w:rsidP="00DA2EB9">
      <w:pPr>
        <w:rPr>
          <w:b/>
        </w:rPr>
      </w:pPr>
    </w:p>
    <w:p w14:paraId="113448CB" w14:textId="77777777" w:rsidR="00D71720" w:rsidRPr="003C0668" w:rsidRDefault="00D71720" w:rsidP="005E592E">
      <w:pPr>
        <w:rPr>
          <w:b/>
        </w:rPr>
      </w:pPr>
    </w:p>
    <w:p w14:paraId="76DFA000" w14:textId="78C92341" w:rsidR="003C0668" w:rsidRPr="003C0668" w:rsidRDefault="003C0668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>Ressources</w:t>
      </w:r>
      <w:r w:rsidR="00581C85">
        <w:rPr>
          <w:highlight w:val="lightGray"/>
        </w:rPr>
        <w:t xml:space="preserve"> (facultatif)</w:t>
      </w:r>
    </w:p>
    <w:p w14:paraId="7C0A254B" w14:textId="08274D44" w:rsidR="003C0668" w:rsidRPr="0019689D" w:rsidRDefault="00581C85" w:rsidP="003C0668">
      <w:pPr>
        <w:rPr>
          <w:bCs/>
          <w:color w:val="808080" w:themeColor="background1" w:themeShade="80"/>
        </w:rPr>
      </w:pPr>
      <w:r w:rsidRPr="0019689D">
        <w:rPr>
          <w:bCs/>
          <w:color w:val="808080" w:themeColor="background1" w:themeShade="80"/>
        </w:rPr>
        <w:t xml:space="preserve">Tous types de documents à télécharger (doc, </w:t>
      </w:r>
      <w:proofErr w:type="spellStart"/>
      <w:r w:rsidRPr="0019689D">
        <w:rPr>
          <w:bCs/>
          <w:color w:val="808080" w:themeColor="background1" w:themeShade="80"/>
        </w:rPr>
        <w:t>pdf</w:t>
      </w:r>
      <w:proofErr w:type="spellEnd"/>
      <w:r w:rsidRPr="0019689D">
        <w:rPr>
          <w:bCs/>
          <w:color w:val="808080" w:themeColor="background1" w:themeShade="80"/>
        </w:rPr>
        <w:t xml:space="preserve">, </w:t>
      </w:r>
      <w:proofErr w:type="spellStart"/>
      <w:r w:rsidRPr="0019689D">
        <w:rPr>
          <w:bCs/>
          <w:color w:val="808080" w:themeColor="background1" w:themeShade="80"/>
        </w:rPr>
        <w:t>xls</w:t>
      </w:r>
      <w:proofErr w:type="spellEnd"/>
      <w:r w:rsidRPr="0019689D">
        <w:rPr>
          <w:bCs/>
          <w:color w:val="808080" w:themeColor="background1" w:themeShade="80"/>
        </w:rPr>
        <w:t>, vidéo…) =&gt; merci de lister ici les noms des fichiers à mettre au téléchargement</w:t>
      </w:r>
    </w:p>
    <w:p w14:paraId="2C45B3D8" w14:textId="7C2555B8" w:rsidR="003C0668" w:rsidRDefault="003C0668" w:rsidP="003C0668">
      <w:pPr>
        <w:rPr>
          <w:b/>
        </w:rPr>
      </w:pPr>
    </w:p>
    <w:p w14:paraId="3F566F8D" w14:textId="77777777" w:rsidR="00581C85" w:rsidRPr="003C0668" w:rsidRDefault="00581C85" w:rsidP="003C0668">
      <w:pPr>
        <w:rPr>
          <w:b/>
        </w:rPr>
      </w:pPr>
    </w:p>
    <w:p w14:paraId="09113A37" w14:textId="77777777" w:rsidR="003C0668" w:rsidRPr="003C0668" w:rsidRDefault="003C0668" w:rsidP="003C0668">
      <w:pPr>
        <w:rPr>
          <w:b/>
        </w:rPr>
      </w:pPr>
    </w:p>
    <w:p w14:paraId="1DD93F6F" w14:textId="0BD6C852" w:rsidR="00D71720" w:rsidRPr="003C0668" w:rsidRDefault="00357C68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>Partenaires du projet</w:t>
      </w:r>
      <w:r w:rsidR="00EC620F">
        <w:rPr>
          <w:highlight w:val="lightGray"/>
        </w:rPr>
        <w:t xml:space="preserve"> (en commençant par le pilote)</w:t>
      </w:r>
      <w:r w:rsidRPr="003C0668">
        <w:rPr>
          <w:highlight w:val="lightGray"/>
        </w:rPr>
        <w:t xml:space="preserve"> </w:t>
      </w:r>
    </w:p>
    <w:p w14:paraId="326334D4" w14:textId="77777777" w:rsidR="00357C68" w:rsidRPr="003C0668" w:rsidRDefault="00357C68" w:rsidP="005E592E">
      <w:pPr>
        <w:rPr>
          <w:b/>
        </w:rPr>
      </w:pPr>
    </w:p>
    <w:p w14:paraId="19805492" w14:textId="77777777" w:rsidR="0030167A" w:rsidRPr="003C0668" w:rsidRDefault="00407509" w:rsidP="00A105B3">
      <w:pPr>
        <w:ind w:left="708"/>
        <w:rPr>
          <w:b/>
          <w:bCs/>
        </w:rPr>
      </w:pPr>
      <w:r w:rsidRPr="003C0668">
        <w:rPr>
          <w:b/>
          <w:bCs/>
        </w:rPr>
        <w:t>Partenaire 1</w:t>
      </w:r>
    </w:p>
    <w:p w14:paraId="25EBF5B7" w14:textId="44B2DB49" w:rsidR="0030167A" w:rsidRPr="003C0668" w:rsidRDefault="0030167A" w:rsidP="00A105B3">
      <w:pPr>
        <w:ind w:left="708"/>
      </w:pPr>
      <w:r w:rsidRPr="003C0668">
        <w:t>Nom :</w:t>
      </w:r>
    </w:p>
    <w:p w14:paraId="601A74F9" w14:textId="2337CEC4" w:rsidR="0030167A" w:rsidRPr="003C0668" w:rsidRDefault="0030167A" w:rsidP="00A105B3">
      <w:pPr>
        <w:ind w:left="708"/>
      </w:pPr>
      <w:r w:rsidRPr="003C0668">
        <w:t>S</w:t>
      </w:r>
      <w:r w:rsidR="00407509" w:rsidRPr="003C0668">
        <w:t>ite</w:t>
      </w:r>
      <w:r w:rsidR="003C0668">
        <w:t xml:space="preserve"> </w:t>
      </w:r>
      <w:r w:rsidR="00407509" w:rsidRPr="003C0668">
        <w:t>web (</w:t>
      </w:r>
      <w:hyperlink r:id="rId10" w:history="1">
        <w:r w:rsidR="00407509" w:rsidRPr="003C0668">
          <w:rPr>
            <w:rStyle w:val="Lienhypertexte"/>
          </w:rPr>
          <w:t>http://www</w:t>
        </w:r>
      </w:hyperlink>
      <w:r w:rsidR="00407509" w:rsidRPr="003C0668">
        <w:t>.....)</w:t>
      </w:r>
      <w:r w:rsidRPr="003C0668">
        <w:t> :</w:t>
      </w:r>
      <w:r w:rsidR="00407509" w:rsidRPr="003C0668">
        <w:t xml:space="preserve"> </w:t>
      </w:r>
    </w:p>
    <w:p w14:paraId="22EE8900" w14:textId="66657613" w:rsidR="00357C68" w:rsidRPr="003C0668" w:rsidRDefault="0030167A" w:rsidP="00A105B3">
      <w:pPr>
        <w:ind w:left="708"/>
        <w:rPr>
          <w:bCs/>
        </w:rPr>
      </w:pPr>
      <w:r w:rsidRPr="003C0668">
        <w:rPr>
          <w:bCs/>
          <w:color w:val="FF0000"/>
        </w:rPr>
        <w:t>Logo</w:t>
      </w:r>
      <w:r w:rsidR="00407509" w:rsidRPr="003C0668">
        <w:rPr>
          <w:bCs/>
          <w:color w:val="FF0000"/>
        </w:rPr>
        <w:t xml:space="preserve"> </w:t>
      </w:r>
      <w:r w:rsidRPr="003C0668">
        <w:rPr>
          <w:bCs/>
          <w:color w:val="FF0000"/>
        </w:rPr>
        <w:t>(</w:t>
      </w:r>
      <w:r w:rsidR="00407509" w:rsidRPr="003C0668">
        <w:rPr>
          <w:bCs/>
          <w:color w:val="FF0000"/>
        </w:rPr>
        <w:t>taille &gt; 200x200 pixels</w:t>
      </w:r>
      <w:r w:rsidR="00392880" w:rsidRPr="003C0668">
        <w:rPr>
          <w:bCs/>
          <w:color w:val="FF0000"/>
        </w:rPr>
        <w:t xml:space="preserve"> OBLIGATOIRE</w:t>
      </w:r>
      <w:r w:rsidRPr="003C0668">
        <w:rPr>
          <w:bCs/>
          <w:color w:val="FF0000"/>
        </w:rPr>
        <w:t>)</w:t>
      </w:r>
    </w:p>
    <w:p w14:paraId="340A92A0" w14:textId="77777777" w:rsidR="00407509" w:rsidRPr="003C0668" w:rsidRDefault="00407509" w:rsidP="00A105B3">
      <w:pPr>
        <w:ind w:left="708"/>
        <w:rPr>
          <w:b/>
        </w:rPr>
      </w:pPr>
    </w:p>
    <w:p w14:paraId="1BBD7A16" w14:textId="77777777" w:rsidR="0030167A" w:rsidRPr="003C0668" w:rsidRDefault="0030167A" w:rsidP="0030167A">
      <w:pPr>
        <w:rPr>
          <w:b/>
        </w:rPr>
      </w:pPr>
    </w:p>
    <w:p w14:paraId="4F01519E" w14:textId="46BC468B" w:rsidR="0030167A" w:rsidRPr="003C0668" w:rsidRDefault="0030167A" w:rsidP="0030167A">
      <w:pPr>
        <w:ind w:left="708"/>
        <w:rPr>
          <w:b/>
          <w:bCs/>
        </w:rPr>
      </w:pPr>
      <w:r w:rsidRPr="003C0668">
        <w:rPr>
          <w:b/>
          <w:bCs/>
        </w:rPr>
        <w:t>Partenaire 2</w:t>
      </w:r>
    </w:p>
    <w:p w14:paraId="00A4FA03" w14:textId="77777777" w:rsidR="0030167A" w:rsidRPr="003C0668" w:rsidRDefault="0030167A" w:rsidP="0030167A">
      <w:pPr>
        <w:ind w:left="708"/>
      </w:pPr>
      <w:r w:rsidRPr="003C0668">
        <w:t>Nom :</w:t>
      </w:r>
    </w:p>
    <w:p w14:paraId="5417EFDF" w14:textId="2F03E948" w:rsidR="0030167A" w:rsidRPr="003C0668" w:rsidRDefault="0030167A" w:rsidP="0030167A">
      <w:pPr>
        <w:ind w:left="708"/>
      </w:pPr>
      <w:r w:rsidRPr="003C0668">
        <w:t>Site</w:t>
      </w:r>
      <w:r w:rsidR="003C0668">
        <w:t xml:space="preserve"> </w:t>
      </w:r>
      <w:r w:rsidRPr="003C0668">
        <w:t>web (</w:t>
      </w:r>
      <w:hyperlink r:id="rId11" w:history="1">
        <w:r w:rsidRPr="003C0668">
          <w:rPr>
            <w:rStyle w:val="Lienhypertexte"/>
          </w:rPr>
          <w:t>http://www</w:t>
        </w:r>
      </w:hyperlink>
      <w:r w:rsidRPr="003C0668">
        <w:t xml:space="preserve">.....) : </w:t>
      </w:r>
    </w:p>
    <w:p w14:paraId="355A335A" w14:textId="77777777" w:rsidR="0030167A" w:rsidRPr="003C0668" w:rsidRDefault="0030167A" w:rsidP="0030167A">
      <w:pPr>
        <w:ind w:left="708"/>
        <w:rPr>
          <w:bCs/>
        </w:rPr>
      </w:pPr>
      <w:r w:rsidRPr="003C0668">
        <w:rPr>
          <w:bCs/>
          <w:color w:val="FF0000"/>
        </w:rPr>
        <w:t>Logo (taille &gt; 200x200 pixels OBLIGATOIRE)</w:t>
      </w:r>
    </w:p>
    <w:p w14:paraId="6070D3DE" w14:textId="77777777" w:rsidR="0030167A" w:rsidRPr="003C0668" w:rsidRDefault="0030167A" w:rsidP="0030167A">
      <w:pPr>
        <w:ind w:left="708"/>
        <w:rPr>
          <w:b/>
        </w:rPr>
      </w:pPr>
    </w:p>
    <w:p w14:paraId="14A7E4DC" w14:textId="7A297D90" w:rsidR="00407509" w:rsidRPr="003C0668" w:rsidRDefault="0030167A" w:rsidP="00A105B3">
      <w:pPr>
        <w:ind w:left="708"/>
        <w:rPr>
          <w:b/>
        </w:rPr>
      </w:pPr>
      <w:r w:rsidRPr="003C0668">
        <w:rPr>
          <w:b/>
        </w:rPr>
        <w:t>…</w:t>
      </w:r>
    </w:p>
    <w:p w14:paraId="08039282" w14:textId="77777777" w:rsidR="00D71720" w:rsidRPr="003C0668" w:rsidRDefault="00D71720" w:rsidP="005E592E">
      <w:pPr>
        <w:rPr>
          <w:b/>
        </w:rPr>
      </w:pPr>
    </w:p>
    <w:p w14:paraId="6C1A2EFE" w14:textId="163BB3A4" w:rsidR="00376AEA" w:rsidRPr="003C0668" w:rsidRDefault="00376AEA" w:rsidP="006A165D">
      <w:pPr>
        <w:pStyle w:val="Titre1"/>
        <w:rPr>
          <w:highlight w:val="lightGray"/>
        </w:rPr>
      </w:pPr>
      <w:r w:rsidRPr="003C0668">
        <w:rPr>
          <w:highlight w:val="lightGray"/>
        </w:rPr>
        <w:t xml:space="preserve">Courriels </w:t>
      </w:r>
      <w:r w:rsidR="003F5FC7">
        <w:rPr>
          <w:highlight w:val="lightGray"/>
        </w:rPr>
        <w:t>du formulaire de</w:t>
      </w:r>
      <w:r w:rsidRPr="003C0668">
        <w:rPr>
          <w:highlight w:val="lightGray"/>
        </w:rPr>
        <w:t xml:space="preserve"> contact</w:t>
      </w:r>
      <w:r w:rsidR="007C791A" w:rsidRPr="003C0668">
        <w:rPr>
          <w:highlight w:val="lightGray"/>
        </w:rPr>
        <w:t xml:space="preserve"> avec séparateur (,)</w:t>
      </w:r>
    </w:p>
    <w:p w14:paraId="253C2896" w14:textId="62354BAE" w:rsidR="00FD1D56" w:rsidRDefault="00FD1D56" w:rsidP="0030167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En commençant par le(s) pilote(s) du projet</w:t>
      </w:r>
    </w:p>
    <w:p w14:paraId="4389C880" w14:textId="1D408D30" w:rsidR="00376AEA" w:rsidRPr="0019689D" w:rsidRDefault="0030167A" w:rsidP="0030167A">
      <w:pPr>
        <w:rPr>
          <w:color w:val="808080" w:themeColor="background1" w:themeShade="80"/>
        </w:rPr>
      </w:pPr>
      <w:r w:rsidRPr="0019689D">
        <w:rPr>
          <w:color w:val="808080" w:themeColor="background1" w:themeShade="80"/>
        </w:rPr>
        <w:t xml:space="preserve">Exemple : </w:t>
      </w:r>
      <w:r w:rsidR="00265C57">
        <w:rPr>
          <w:color w:val="808080" w:themeColor="background1" w:themeShade="80"/>
        </w:rPr>
        <w:t xml:space="preserve">Prénom NOM : </w:t>
      </w:r>
      <w:r w:rsidR="00376AEA" w:rsidRPr="0019689D">
        <w:rPr>
          <w:color w:val="808080" w:themeColor="background1" w:themeShade="80"/>
        </w:rPr>
        <w:t>…@cnes.fr</w:t>
      </w:r>
      <w:r w:rsidR="00265C57">
        <w:rPr>
          <w:color w:val="808080" w:themeColor="background1" w:themeShade="80"/>
        </w:rPr>
        <w:t xml:space="preserve"> (ou </w:t>
      </w:r>
      <w:r w:rsidR="00376AEA" w:rsidRPr="0019689D">
        <w:rPr>
          <w:color w:val="808080" w:themeColor="background1" w:themeShade="80"/>
        </w:rPr>
        <w:t>@ird.fr,</w:t>
      </w:r>
      <w:r w:rsidR="00265C57">
        <w:rPr>
          <w:color w:val="808080" w:themeColor="background1" w:themeShade="80"/>
        </w:rPr>
        <w:t xml:space="preserve"> </w:t>
      </w:r>
      <w:r w:rsidR="00376AEA" w:rsidRPr="0019689D">
        <w:rPr>
          <w:color w:val="808080" w:themeColor="background1" w:themeShade="80"/>
        </w:rPr>
        <w:t>@cstb.fr</w:t>
      </w:r>
      <w:r w:rsidR="00265C57">
        <w:rPr>
          <w:color w:val="808080" w:themeColor="background1" w:themeShade="80"/>
        </w:rPr>
        <w:t xml:space="preserve"> etc.)</w:t>
      </w:r>
    </w:p>
    <w:p w14:paraId="2D025F74" w14:textId="5D795A13" w:rsidR="00376AEA" w:rsidRPr="00265C57" w:rsidRDefault="00376AEA" w:rsidP="005E592E">
      <w:pPr>
        <w:rPr>
          <w:bCs/>
        </w:rPr>
      </w:pPr>
    </w:p>
    <w:tbl>
      <w:tblPr>
        <w:tblStyle w:val="Grilledutablea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14"/>
        <w:gridCol w:w="4814"/>
      </w:tblGrid>
      <w:tr w:rsidR="003F5FC7" w14:paraId="43BDD8C0" w14:textId="77777777" w:rsidTr="00327017">
        <w:tc>
          <w:tcPr>
            <w:tcW w:w="4814" w:type="dxa"/>
            <w:shd w:val="clear" w:color="auto" w:fill="C6D9F1" w:themeFill="text2" w:themeFillTint="33"/>
          </w:tcPr>
          <w:p w14:paraId="2421A575" w14:textId="5643DBF6" w:rsidR="003F5FC7" w:rsidRDefault="003F5FC7" w:rsidP="00265C5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NB : sauf contre-indication de votre part, le nom et le mail du</w:t>
            </w:r>
            <w:r w:rsidR="00FD1D56">
              <w:rPr>
                <w:b/>
              </w:rPr>
              <w:t>(des)</w:t>
            </w:r>
            <w:r>
              <w:rPr>
                <w:b/>
              </w:rPr>
              <w:t xml:space="preserve"> pilote</w:t>
            </w:r>
            <w:r w:rsidR="00FD1D56">
              <w:rPr>
                <w:b/>
              </w:rPr>
              <w:t xml:space="preserve">(s) </w:t>
            </w:r>
            <w:r>
              <w:rPr>
                <w:b/>
              </w:rPr>
              <w:t xml:space="preserve">seront les contacts indiqués dans la publication </w:t>
            </w:r>
            <w:r w:rsidR="00812AD1">
              <w:rPr>
                <w:b/>
              </w:rPr>
              <w:t>« </w:t>
            </w:r>
            <w:hyperlink r:id="rId12" w:history="1">
              <w:r w:rsidRPr="00265C57">
                <w:rPr>
                  <w:rStyle w:val="Lienhypertexte"/>
                  <w:b/>
                </w:rPr>
                <w:t>Carnet de SCO</w:t>
              </w:r>
              <w:r w:rsidR="00812AD1" w:rsidRPr="00265C57">
                <w:rPr>
                  <w:rStyle w:val="Lienhypertexte"/>
                  <w:b/>
                </w:rPr>
                <w:t> </w:t>
              </w:r>
            </w:hyperlink>
            <w:r w:rsidR="00812AD1">
              <w:rPr>
                <w:b/>
              </w:rPr>
              <w:t xml:space="preserve">». </w:t>
            </w:r>
            <w:r w:rsidR="00812AD1" w:rsidRPr="006A2E08">
              <w:rPr>
                <w:bCs/>
              </w:rPr>
              <w:t>Mis à jour chaque année, ce livret recense tous les projets labellisés avec, pour chacun,</w:t>
            </w:r>
            <w:r w:rsidRPr="006A2E08">
              <w:rPr>
                <w:bCs/>
              </w:rPr>
              <w:t xml:space="preserve"> </w:t>
            </w:r>
            <w:r w:rsidR="00812AD1" w:rsidRPr="006A2E08">
              <w:rPr>
                <w:bCs/>
              </w:rPr>
              <w:t xml:space="preserve">les contacts privilégiés </w:t>
            </w:r>
            <w:r w:rsidR="00327017" w:rsidRPr="006A2E08">
              <w:rPr>
                <w:bCs/>
              </w:rPr>
              <w:t>(3 max)</w:t>
            </w:r>
            <w:r w:rsidR="00812AD1" w:rsidRPr="006A2E08">
              <w:rPr>
                <w:bCs/>
              </w:rPr>
              <w:t xml:space="preserve"> afin de favoriser les liens et les synergies </w:t>
            </w:r>
            <w:r w:rsidR="006A2E08">
              <w:rPr>
                <w:bCs/>
              </w:rPr>
              <w:t>de</w:t>
            </w:r>
            <w:r w:rsidR="00812AD1" w:rsidRPr="006A2E08">
              <w:rPr>
                <w:bCs/>
              </w:rPr>
              <w:t xml:space="preserve"> la communauté SCO</w:t>
            </w:r>
            <w:r w:rsidRPr="006A2E08">
              <w:rPr>
                <w:bCs/>
              </w:rPr>
              <w:t>.</w:t>
            </w:r>
          </w:p>
        </w:tc>
        <w:tc>
          <w:tcPr>
            <w:tcW w:w="4814" w:type="dxa"/>
            <w:shd w:val="clear" w:color="auto" w:fill="C6D9F1" w:themeFill="text2" w:themeFillTint="33"/>
          </w:tcPr>
          <w:p w14:paraId="02CCF676" w14:textId="0181B23A" w:rsidR="00327017" w:rsidRDefault="00000000" w:rsidP="00327017">
            <w:sdt>
              <w:sdtPr>
                <w:id w:val="-20401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FC7">
              <w:t xml:space="preserve"> D’accord</w:t>
            </w:r>
            <w:r w:rsidR="00327017">
              <w:t xml:space="preserve">, utiliser </w:t>
            </w:r>
            <w:r w:rsidR="00327017" w:rsidRPr="00327017">
              <w:rPr>
                <w:color w:val="00B050"/>
              </w:rPr>
              <w:t xml:space="preserve">le premier / les 2 / les 3 premiers </w:t>
            </w:r>
            <w:r w:rsidR="00327017">
              <w:t xml:space="preserve">contact(s) ci-dessus </w:t>
            </w:r>
            <w:r w:rsidR="00327017" w:rsidRPr="00327017">
              <w:rPr>
                <w:color w:val="00B050"/>
              </w:rPr>
              <w:t>(rayer ou supprimer les mentions inutiles)</w:t>
            </w:r>
          </w:p>
          <w:p w14:paraId="5C606796" w14:textId="3F82D0D0" w:rsidR="00327017" w:rsidRDefault="00000000" w:rsidP="003F5FC7">
            <w:pPr>
              <w:jc w:val="both"/>
            </w:pPr>
            <w:sdt>
              <w:sdtPr>
                <w:id w:val="-11489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FC7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F5FC7">
              <w:t xml:space="preserve"> Pas d’accord, indiquer dans le Carnet de SCO le(s) contact(s) suivant(s) : </w:t>
            </w:r>
            <w:r w:rsidR="00327017">
              <w:t>(3 max)</w:t>
            </w:r>
          </w:p>
          <w:p w14:paraId="0B940E65" w14:textId="5EE3988E" w:rsidR="003F5FC7" w:rsidRPr="003C0668" w:rsidRDefault="003F5FC7" w:rsidP="003F5FC7">
            <w:pPr>
              <w:jc w:val="both"/>
            </w:pPr>
            <w:r>
              <w:t>…</w:t>
            </w:r>
          </w:p>
          <w:p w14:paraId="39D53778" w14:textId="77777777" w:rsidR="003F5FC7" w:rsidRDefault="003F5FC7" w:rsidP="005E592E">
            <w:pPr>
              <w:rPr>
                <w:b/>
              </w:rPr>
            </w:pPr>
          </w:p>
        </w:tc>
      </w:tr>
    </w:tbl>
    <w:p w14:paraId="7DED51A3" w14:textId="77777777" w:rsidR="00535C90" w:rsidRDefault="00535C90" w:rsidP="005E592E">
      <w:pPr>
        <w:rPr>
          <w:b/>
        </w:rPr>
      </w:pPr>
    </w:p>
    <w:p w14:paraId="15763829" w14:textId="278B5470" w:rsidR="00FC5CB8" w:rsidRPr="00FC5CB8" w:rsidRDefault="00FC5CB8" w:rsidP="005E592E">
      <w:pPr>
        <w:rPr>
          <w:b/>
          <w:i/>
          <w:iCs/>
        </w:rPr>
      </w:pPr>
      <w:r>
        <w:rPr>
          <w:rFonts w:ascii="Apple Color Emoji" w:hAnsi="Apple Color Emoji" w:cs="Apple Color Emoji"/>
          <w:color w:val="000000"/>
        </w:rPr>
        <w:t xml:space="preserve">⚠️ </w:t>
      </w:r>
      <w:r w:rsidRPr="00265C57">
        <w:rPr>
          <w:b/>
          <w:i/>
          <w:iCs/>
          <w:color w:val="FF0000"/>
        </w:rPr>
        <w:t>Merci de nous signaler tout changement de personne ou de mail dans les contacts de la page Web et du Carnet de SCO</w:t>
      </w:r>
    </w:p>
    <w:p w14:paraId="27F3A9C0" w14:textId="77777777" w:rsidR="00FC5CB8" w:rsidRPr="003C0668" w:rsidRDefault="00FC5CB8" w:rsidP="005E592E">
      <w:pPr>
        <w:rPr>
          <w:b/>
        </w:rPr>
      </w:pPr>
    </w:p>
    <w:p w14:paraId="61944F28" w14:textId="77777777" w:rsidR="00535C90" w:rsidRDefault="00D71720" w:rsidP="006A165D">
      <w:pPr>
        <w:pStyle w:val="Titre1"/>
      </w:pPr>
      <w:r w:rsidRPr="003C0668">
        <w:rPr>
          <w:highlight w:val="lightGray"/>
        </w:rPr>
        <w:t>Catégorisation thématique </w:t>
      </w:r>
      <w:r w:rsidR="001279A3" w:rsidRPr="003C0668">
        <w:rPr>
          <w:highlight w:val="lightGray"/>
        </w:rPr>
        <w:t xml:space="preserve">du projet </w:t>
      </w:r>
      <w:r w:rsidRPr="003C0668">
        <w:rPr>
          <w:highlight w:val="lightGray"/>
        </w:rPr>
        <w:t>(plusieurs choix possible</w:t>
      </w:r>
      <w:r w:rsidR="0019689D">
        <w:rPr>
          <w:highlight w:val="lightGray"/>
        </w:rPr>
        <w:t>s</w:t>
      </w:r>
      <w:r w:rsidR="001279A3" w:rsidRPr="003C0668">
        <w:rPr>
          <w:highlight w:val="lightGray"/>
        </w:rPr>
        <w:t>) :</w:t>
      </w:r>
    </w:p>
    <w:p w14:paraId="22A1092A" w14:textId="7EBE3215" w:rsidR="005E592E" w:rsidRPr="003C0668" w:rsidRDefault="00535C90" w:rsidP="00535C90">
      <w:pPr>
        <w:jc w:val="center"/>
        <w:rPr>
          <w:b/>
          <w:sz w:val="24"/>
          <w:szCs w:val="24"/>
          <w:highlight w:val="lightGray"/>
        </w:rPr>
      </w:pPr>
      <w:r>
        <w:rPr>
          <w:b/>
          <w:noProof/>
          <w:sz w:val="24"/>
          <w:szCs w:val="24"/>
        </w:rPr>
        <w:drawing>
          <wp:inline distT="0" distB="0" distL="0" distR="0" wp14:anchorId="6B0BA7C6" wp14:editId="3D739B08">
            <wp:extent cx="3937000" cy="2066925"/>
            <wp:effectExtent l="0" t="0" r="0" b="3175"/>
            <wp:docPr id="1278819437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19437" name="Image 1" descr="Une image contenant texte, capture d’écran, Police, logo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707" cy="207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46CD" w14:textId="77777777" w:rsidR="002E0E35" w:rsidRDefault="002E0E35" w:rsidP="005E592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76D4" w14:paraId="78119B8D" w14:textId="77777777" w:rsidTr="005B76D4">
        <w:tc>
          <w:tcPr>
            <w:tcW w:w="4814" w:type="dxa"/>
          </w:tcPr>
          <w:p w14:paraId="35E9198B" w14:textId="77777777" w:rsidR="00AB1CDA" w:rsidRDefault="00AB1CDA" w:rsidP="00AB1CDA">
            <w:pPr>
              <w:rPr>
                <w:b/>
              </w:rPr>
            </w:pPr>
            <w:r>
              <w:rPr>
                <w:b/>
              </w:rPr>
              <w:t>Thèmes</w:t>
            </w:r>
          </w:p>
          <w:p w14:paraId="4A85B792" w14:textId="77777777" w:rsidR="00AB1CDA" w:rsidRDefault="00000000" w:rsidP="00AB1CDA">
            <w:pPr>
              <w:jc w:val="both"/>
            </w:pPr>
            <w:sdt>
              <w:sdtPr>
                <w:id w:val="-13106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Agriculture (cultures)</w:t>
            </w:r>
          </w:p>
          <w:p w14:paraId="06E04039" w14:textId="77777777" w:rsidR="00AB1CDA" w:rsidRDefault="00000000" w:rsidP="00AB1CDA">
            <w:pPr>
              <w:jc w:val="both"/>
            </w:pPr>
            <w:sdt>
              <w:sdtPr>
                <w:id w:val="-5166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Biodiversité</w:t>
            </w:r>
          </w:p>
          <w:p w14:paraId="640C7890" w14:textId="77777777" w:rsidR="00AB1CDA" w:rsidRDefault="00000000" w:rsidP="00AB1CDA">
            <w:pPr>
              <w:jc w:val="both"/>
            </w:pPr>
            <w:sdt>
              <w:sdtPr>
                <w:id w:val="20076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Carbone (CO2)</w:t>
            </w:r>
          </w:p>
          <w:p w14:paraId="4D7A0C72" w14:textId="77777777" w:rsidR="00AB1CDA" w:rsidRDefault="00000000" w:rsidP="00AB1CDA">
            <w:pPr>
              <w:jc w:val="both"/>
            </w:pPr>
            <w:sdt>
              <w:sdtPr>
                <w:id w:val="-15497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Éducation</w:t>
            </w:r>
          </w:p>
          <w:p w14:paraId="5E3C4CFA" w14:textId="77777777" w:rsidR="00AB1CDA" w:rsidRDefault="00000000" w:rsidP="00AB1CDA">
            <w:pPr>
              <w:jc w:val="both"/>
            </w:pPr>
            <w:sdt>
              <w:sdtPr>
                <w:id w:val="-3831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Énergie</w:t>
            </w:r>
          </w:p>
          <w:p w14:paraId="4A61EB4F" w14:textId="77777777" w:rsidR="00AB1CDA" w:rsidRPr="003C0668" w:rsidRDefault="00000000" w:rsidP="00AB1CDA">
            <w:pPr>
              <w:jc w:val="both"/>
            </w:pPr>
            <w:sdt>
              <w:sdtPr>
                <w:id w:val="2977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</w:r>
            <w:r w:rsidR="00AB1CDA">
              <w:t>Feux de forêts</w:t>
            </w:r>
          </w:p>
          <w:p w14:paraId="298D2365" w14:textId="77777777" w:rsidR="00AB1CDA" w:rsidRDefault="00000000" w:rsidP="00AB1CDA">
            <w:pPr>
              <w:jc w:val="both"/>
            </w:pPr>
            <w:sdt>
              <w:sdtPr>
                <w:id w:val="-12824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Gestion des eaux</w:t>
            </w:r>
          </w:p>
          <w:p w14:paraId="2693B089" w14:textId="77777777" w:rsidR="00AB1CDA" w:rsidRPr="003C0668" w:rsidRDefault="00000000" w:rsidP="00AB1CDA">
            <w:pPr>
              <w:jc w:val="both"/>
            </w:pPr>
            <w:sdt>
              <w:sdtPr>
                <w:id w:val="208603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Météo extrême</w:t>
            </w:r>
          </w:p>
          <w:p w14:paraId="0AE83F41" w14:textId="77777777" w:rsidR="00AB1CDA" w:rsidRPr="003C0668" w:rsidRDefault="00000000" w:rsidP="00AB1CDA">
            <w:pPr>
              <w:jc w:val="both"/>
            </w:pPr>
            <w:sdt>
              <w:sdtPr>
                <w:id w:val="17330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Occupation du sol</w:t>
            </w:r>
          </w:p>
          <w:p w14:paraId="0ACF5F08" w14:textId="77777777" w:rsidR="00AB1CDA" w:rsidRPr="005B76D4" w:rsidRDefault="00000000" w:rsidP="00AB1CDA">
            <w:pPr>
              <w:jc w:val="both"/>
            </w:pPr>
            <w:sdt>
              <w:sdtPr>
                <w:id w:val="-1680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Réponse aux catastrophes naturelles</w:t>
            </w:r>
          </w:p>
          <w:p w14:paraId="507D7525" w14:textId="77777777" w:rsidR="00AB1CDA" w:rsidRPr="003C0668" w:rsidRDefault="00000000" w:rsidP="00AB1CDA">
            <w:pPr>
              <w:jc w:val="both"/>
            </w:pPr>
            <w:sdt>
              <w:sdtPr>
                <w:id w:val="-17365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Santé</w:t>
            </w:r>
          </w:p>
          <w:p w14:paraId="7803F1F7" w14:textId="77777777" w:rsidR="00AB1CDA" w:rsidRPr="003C0668" w:rsidRDefault="00000000" w:rsidP="00AB1CDA">
            <w:pPr>
              <w:jc w:val="both"/>
            </w:pPr>
            <w:sdt>
              <w:sdtPr>
                <w:id w:val="-104089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</w:r>
            <w:r w:rsidR="00AB1CDA">
              <w:t>Végétation</w:t>
            </w:r>
          </w:p>
          <w:p w14:paraId="617460E1" w14:textId="77777777" w:rsidR="005B76D4" w:rsidRDefault="005B76D4" w:rsidP="005E592E">
            <w:pPr>
              <w:rPr>
                <w:b/>
              </w:rPr>
            </w:pPr>
          </w:p>
        </w:tc>
        <w:tc>
          <w:tcPr>
            <w:tcW w:w="4814" w:type="dxa"/>
          </w:tcPr>
          <w:p w14:paraId="33A5DE14" w14:textId="77777777" w:rsidR="00AB1CDA" w:rsidRDefault="00AB1CDA" w:rsidP="00AB1CDA">
            <w:pPr>
              <w:rPr>
                <w:b/>
              </w:rPr>
            </w:pPr>
            <w:r>
              <w:rPr>
                <w:b/>
              </w:rPr>
              <w:t>Milieux</w:t>
            </w:r>
          </w:p>
          <w:p w14:paraId="7D45670D" w14:textId="7C4E7BC2" w:rsidR="00AB1CDA" w:rsidRDefault="00000000" w:rsidP="00AB1CDA">
            <w:sdt>
              <w:sdtPr>
                <w:id w:val="-596097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5FC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1CDA" w:rsidRPr="003C0668">
              <w:tab/>
              <w:t>Atmosphère</w:t>
            </w:r>
          </w:p>
          <w:p w14:paraId="6A8F49FE" w14:textId="77777777" w:rsidR="00AB1CDA" w:rsidRPr="003C0668" w:rsidRDefault="00000000" w:rsidP="00AB1CDA">
            <w:pPr>
              <w:jc w:val="both"/>
            </w:pPr>
            <w:sdt>
              <w:sdtPr>
                <w:id w:val="-68566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Forêts</w:t>
            </w:r>
          </w:p>
          <w:p w14:paraId="1616813F" w14:textId="77777777" w:rsidR="00AB1CDA" w:rsidRDefault="00000000" w:rsidP="00AB1CDA">
            <w:pPr>
              <w:jc w:val="both"/>
            </w:pPr>
            <w:sdt>
              <w:sdtPr>
                <w:id w:val="-12478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CDA" w:rsidRPr="003C0668">
              <w:tab/>
              <w:t>Littoraux</w:t>
            </w:r>
          </w:p>
          <w:p w14:paraId="78691DE8" w14:textId="77777777" w:rsidR="00AB1CDA" w:rsidRDefault="00000000" w:rsidP="00AB1CDA">
            <w:sdt>
              <w:sdtPr>
                <w:id w:val="70421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Milieu rural</w:t>
            </w:r>
          </w:p>
          <w:p w14:paraId="73AD4D2E" w14:textId="77777777" w:rsidR="00AB1CDA" w:rsidRPr="005B76D4" w:rsidRDefault="00000000" w:rsidP="00AB1CDA">
            <w:pPr>
              <w:jc w:val="both"/>
              <w:rPr>
                <w:b/>
              </w:rPr>
            </w:pPr>
            <w:sdt>
              <w:sdtPr>
                <w:id w:val="-13862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Milieu urbain</w:t>
            </w:r>
          </w:p>
          <w:p w14:paraId="5A76E04F" w14:textId="77777777" w:rsidR="00AB1CDA" w:rsidRPr="003C0668" w:rsidRDefault="00000000" w:rsidP="00AB1CDA">
            <w:sdt>
              <w:sdtPr>
                <w:id w:val="11095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Milieu tropical</w:t>
            </w:r>
          </w:p>
          <w:p w14:paraId="1D88279E" w14:textId="77777777" w:rsidR="00AB1CDA" w:rsidRPr="003C0668" w:rsidRDefault="00000000" w:rsidP="00AB1CDA">
            <w:pPr>
              <w:jc w:val="both"/>
            </w:pPr>
            <w:sdt>
              <w:sdtPr>
                <w:id w:val="-21023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Montagnes</w:t>
            </w:r>
          </w:p>
          <w:p w14:paraId="0B64A7FA" w14:textId="77777777" w:rsidR="00AB1CDA" w:rsidRPr="003C0668" w:rsidRDefault="00000000" w:rsidP="00AB1CDA">
            <w:sdt>
              <w:sdtPr>
                <w:id w:val="3503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DA" w:rsidRPr="003C06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B1CDA" w:rsidRPr="003C0668">
              <w:tab/>
              <w:t>Océan</w:t>
            </w:r>
          </w:p>
          <w:p w14:paraId="48B58DE6" w14:textId="092E0CCB" w:rsidR="005B76D4" w:rsidRDefault="005B76D4" w:rsidP="005E592E">
            <w:pPr>
              <w:rPr>
                <w:b/>
              </w:rPr>
            </w:pPr>
          </w:p>
        </w:tc>
      </w:tr>
    </w:tbl>
    <w:p w14:paraId="62F5311A" w14:textId="031F4253" w:rsidR="001279A3" w:rsidRPr="003C0668" w:rsidRDefault="001279A3" w:rsidP="001279A3">
      <w:pPr>
        <w:rPr>
          <w:b/>
        </w:rPr>
      </w:pPr>
    </w:p>
    <w:p w14:paraId="61402100" w14:textId="6968CE62" w:rsidR="002E0E35" w:rsidRDefault="002E0E35" w:rsidP="002D0816">
      <w:pPr>
        <w:pStyle w:val="Paragraphedeliste"/>
        <w:numPr>
          <w:ilvl w:val="0"/>
          <w:numId w:val="10"/>
        </w:numPr>
        <w:rPr>
          <w:b/>
        </w:rPr>
      </w:pPr>
      <w:r w:rsidRPr="003C0668">
        <w:rPr>
          <w:b/>
        </w:rPr>
        <w:t>Thématique prioritaire</w:t>
      </w:r>
      <w:r w:rsidR="0030167A" w:rsidRPr="003C0668">
        <w:rPr>
          <w:b/>
        </w:rPr>
        <w:t xml:space="preserve"> (</w:t>
      </w:r>
      <w:r w:rsidR="0030167A" w:rsidRPr="003C0668">
        <w:rPr>
          <w:b/>
          <w:color w:val="FF0000"/>
        </w:rPr>
        <w:t>obligatoire</w:t>
      </w:r>
      <w:r w:rsidR="0030167A" w:rsidRPr="003C0668">
        <w:rPr>
          <w:b/>
        </w:rPr>
        <w:t>)</w:t>
      </w:r>
      <w:r w:rsidRPr="003C0668">
        <w:rPr>
          <w:b/>
        </w:rPr>
        <w:t> :</w:t>
      </w:r>
      <w:r w:rsidR="002D0816" w:rsidRPr="003C0668">
        <w:rPr>
          <w:b/>
        </w:rPr>
        <w:t xml:space="preserve"> ……</w:t>
      </w:r>
    </w:p>
    <w:p w14:paraId="082729C8" w14:textId="20D4EBB0" w:rsidR="001B5160" w:rsidRPr="003C0668" w:rsidRDefault="001B5160" w:rsidP="002D0816">
      <w:pPr>
        <w:pStyle w:val="Paragraphedeliste"/>
        <w:numPr>
          <w:ilvl w:val="0"/>
          <w:numId w:val="10"/>
        </w:numPr>
        <w:rPr>
          <w:b/>
        </w:rPr>
      </w:pPr>
      <w:r>
        <w:rPr>
          <w:b/>
        </w:rPr>
        <w:t>Thématique secondaire (facultatif) : ……</w:t>
      </w:r>
    </w:p>
    <w:p w14:paraId="298B615E" w14:textId="77777777" w:rsidR="002E0E35" w:rsidRPr="003C0668" w:rsidRDefault="002E0E35" w:rsidP="001279A3">
      <w:pPr>
        <w:rPr>
          <w:b/>
        </w:rPr>
      </w:pPr>
    </w:p>
    <w:p w14:paraId="7369A24F" w14:textId="3EF601EF" w:rsidR="001279A3" w:rsidRPr="003C0668" w:rsidRDefault="00DA74B2" w:rsidP="006A165D">
      <w:pPr>
        <w:pStyle w:val="Titre1"/>
      </w:pPr>
      <w:r w:rsidRPr="003C066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C40C697" wp14:editId="13816472">
            <wp:simplePos x="0" y="0"/>
            <wp:positionH relativeFrom="column">
              <wp:posOffset>3673686</wp:posOffset>
            </wp:positionH>
            <wp:positionV relativeFrom="paragraph">
              <wp:posOffset>316018</wp:posOffset>
            </wp:positionV>
            <wp:extent cx="2260600" cy="1535446"/>
            <wp:effectExtent l="0" t="0" r="0" b="1270"/>
            <wp:wrapNone/>
            <wp:docPr id="1" name="Image 1" descr="&lt;span class=&quot;caps&quot;&gt;PNG&lt;/span&gt; - 37.4&amp;nbsp;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span class=&quot;caps&quot;&gt;PNG&lt;/span&gt; - 37.4&amp;nbsp;k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720" w:rsidRPr="003C0668">
        <w:rPr>
          <w:highlight w:val="lightGray"/>
        </w:rPr>
        <w:t>Catégorisation Objectifs Développement Durable</w:t>
      </w:r>
      <w:r w:rsidR="001279A3" w:rsidRPr="003C0668">
        <w:rPr>
          <w:highlight w:val="lightGray"/>
        </w:rPr>
        <w:t xml:space="preserve"> du projet (plusieurs choix possible</w:t>
      </w:r>
      <w:r w:rsidR="0019689D">
        <w:rPr>
          <w:highlight w:val="lightGray"/>
        </w:rPr>
        <w:t>s</w:t>
      </w:r>
      <w:r w:rsidR="001279A3" w:rsidRPr="003C0668">
        <w:rPr>
          <w:highlight w:val="lightGray"/>
        </w:rPr>
        <w:t>) :</w:t>
      </w:r>
    </w:p>
    <w:p w14:paraId="3684B82C" w14:textId="5839F653" w:rsidR="001279A3" w:rsidRPr="003C0668" w:rsidRDefault="001279A3" w:rsidP="005E592E">
      <w:pPr>
        <w:rPr>
          <w:b/>
        </w:rPr>
      </w:pPr>
    </w:p>
    <w:p w14:paraId="1C9A330C" w14:textId="470C53C2" w:rsidR="00D71720" w:rsidRPr="003C0668" w:rsidRDefault="00D71720" w:rsidP="005E592E">
      <w:pPr>
        <w:rPr>
          <w:b/>
        </w:rPr>
      </w:pPr>
    </w:p>
    <w:p w14:paraId="62A51CA3" w14:textId="5664EF19" w:rsidR="002E2457" w:rsidRPr="003C0668" w:rsidRDefault="00000000" w:rsidP="002E2457">
      <w:pPr>
        <w:jc w:val="both"/>
      </w:pPr>
      <w:sdt>
        <w:sdtPr>
          <w:id w:val="-21759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E79" w:rsidRPr="003C0668">
            <w:rPr>
              <w:rFonts w:ascii="MS Gothic" w:eastAsia="MS Gothic" w:hAnsi="MS Gothic"/>
            </w:rPr>
            <w:t>☐</w:t>
          </w:r>
        </w:sdtContent>
      </w:sdt>
      <w:r w:rsidR="002E2457" w:rsidRPr="003C0668">
        <w:tab/>
      </w:r>
      <w:r w:rsidR="001279A3" w:rsidRPr="003C0668">
        <w:t xml:space="preserve">1. </w:t>
      </w:r>
      <w:r w:rsidR="002E2457" w:rsidRPr="003C0668">
        <w:t>Lutter contre la pauvreté</w:t>
      </w:r>
    </w:p>
    <w:p w14:paraId="73488BC7" w14:textId="77777777" w:rsidR="00D71720" w:rsidRPr="003C0668" w:rsidRDefault="00000000" w:rsidP="002E2457">
      <w:pPr>
        <w:jc w:val="both"/>
      </w:pPr>
      <w:sdt>
        <w:sdtPr>
          <w:id w:val="147231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3C0668">
            <w:rPr>
              <w:rFonts w:ascii="MS Gothic" w:eastAsia="MS Gothic" w:hAnsi="MS Gothic"/>
            </w:rPr>
            <w:t>☐</w:t>
          </w:r>
        </w:sdtContent>
      </w:sdt>
      <w:r w:rsidR="002E2457" w:rsidRPr="003C0668">
        <w:tab/>
      </w:r>
      <w:r w:rsidR="001279A3" w:rsidRPr="003C0668">
        <w:t xml:space="preserve">2. </w:t>
      </w:r>
      <w:r w:rsidR="002E2457" w:rsidRPr="003C0668">
        <w:t>Lutte contre la faim</w:t>
      </w:r>
    </w:p>
    <w:p w14:paraId="41274715" w14:textId="77777777" w:rsidR="00D71720" w:rsidRPr="003C0668" w:rsidRDefault="00000000" w:rsidP="002E2457">
      <w:pPr>
        <w:jc w:val="both"/>
      </w:pPr>
      <w:sdt>
        <w:sdtPr>
          <w:id w:val="76557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3C0668">
            <w:rPr>
              <w:rFonts w:ascii="MS Gothic" w:eastAsia="MS Gothic" w:hAnsi="MS Gothic"/>
            </w:rPr>
            <w:t>☐</w:t>
          </w:r>
        </w:sdtContent>
      </w:sdt>
      <w:r w:rsidR="002E2457" w:rsidRPr="003C0668">
        <w:tab/>
      </w:r>
      <w:r w:rsidR="001279A3" w:rsidRPr="003C0668">
        <w:t xml:space="preserve">3. </w:t>
      </w:r>
      <w:r w:rsidR="002E2457" w:rsidRPr="003C0668">
        <w:t>Accès à la santé</w:t>
      </w:r>
      <w:r w:rsidR="00D71720" w:rsidRPr="003C0668">
        <w:t xml:space="preserve"> </w:t>
      </w:r>
    </w:p>
    <w:p w14:paraId="1ADEB8CA" w14:textId="77777777" w:rsidR="00D71720" w:rsidRPr="003C0668" w:rsidRDefault="00000000" w:rsidP="002E2457">
      <w:pPr>
        <w:jc w:val="both"/>
      </w:pPr>
      <w:sdt>
        <w:sdtPr>
          <w:id w:val="82508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3C0668">
            <w:rPr>
              <w:rFonts w:ascii="MS Gothic" w:eastAsia="MS Gothic" w:hAnsi="MS Gothic"/>
            </w:rPr>
            <w:t>☐</w:t>
          </w:r>
        </w:sdtContent>
      </w:sdt>
      <w:r w:rsidR="002E2457" w:rsidRPr="003C0668">
        <w:tab/>
      </w:r>
      <w:r w:rsidR="001279A3" w:rsidRPr="003C0668">
        <w:t xml:space="preserve">4. </w:t>
      </w:r>
      <w:r w:rsidR="00D71720" w:rsidRPr="003C0668">
        <w:t>A</w:t>
      </w:r>
      <w:r w:rsidR="002E2457" w:rsidRPr="003C0668">
        <w:t>ccès à une éducation de qualité</w:t>
      </w:r>
    </w:p>
    <w:p w14:paraId="6D63CDC9" w14:textId="630D3E9B" w:rsidR="00D71720" w:rsidRPr="003C0668" w:rsidRDefault="00000000" w:rsidP="002E2457">
      <w:pPr>
        <w:jc w:val="both"/>
      </w:pPr>
      <w:sdt>
        <w:sdtPr>
          <w:id w:val="-7683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457" w:rsidRPr="003C0668">
            <w:rPr>
              <w:rFonts w:ascii="MS Gothic" w:eastAsia="MS Gothic" w:hAnsi="MS Gothic"/>
            </w:rPr>
            <w:t>☐</w:t>
          </w:r>
        </w:sdtContent>
      </w:sdt>
      <w:r w:rsidR="002E2457" w:rsidRPr="003C0668">
        <w:tab/>
      </w:r>
      <w:r w:rsidR="001279A3" w:rsidRPr="003C0668">
        <w:t xml:space="preserve">5. </w:t>
      </w:r>
      <w:r w:rsidR="0030167A" w:rsidRPr="003C0668">
        <w:t>Égalité</w:t>
      </w:r>
      <w:r w:rsidR="002E2457" w:rsidRPr="003C0668">
        <w:t xml:space="preserve"> entre les sexes</w:t>
      </w:r>
    </w:p>
    <w:p w14:paraId="28DA7EE6" w14:textId="77777777" w:rsidR="00D71720" w:rsidRPr="003C0668" w:rsidRDefault="00000000" w:rsidP="002E2457">
      <w:pPr>
        <w:jc w:val="both"/>
      </w:pPr>
      <w:sdt>
        <w:sdtPr>
          <w:id w:val="47510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6. </w:t>
      </w:r>
      <w:r w:rsidR="00D71720" w:rsidRPr="003C0668">
        <w:t>Accès à l'eau sal</w:t>
      </w:r>
      <w:r w:rsidR="001279A3" w:rsidRPr="003C0668">
        <w:t>ubre et à l'assainissement.</w:t>
      </w:r>
    </w:p>
    <w:p w14:paraId="6143002A" w14:textId="77777777" w:rsidR="00D71720" w:rsidRPr="003C0668" w:rsidRDefault="00000000" w:rsidP="002E2457">
      <w:pPr>
        <w:jc w:val="both"/>
      </w:pPr>
      <w:sdt>
        <w:sdtPr>
          <w:id w:val="107925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7. </w:t>
      </w:r>
      <w:r w:rsidR="00D71720" w:rsidRPr="003C0668">
        <w:t>Recours aux énergies renouvelables.</w:t>
      </w:r>
    </w:p>
    <w:p w14:paraId="626A3774" w14:textId="77777777" w:rsidR="001279A3" w:rsidRPr="003C0668" w:rsidRDefault="00000000" w:rsidP="001279A3">
      <w:pPr>
        <w:jc w:val="both"/>
      </w:pPr>
      <w:sdt>
        <w:sdtPr>
          <w:id w:val="3439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8. Accès à des emplois décents ; </w:t>
      </w:r>
    </w:p>
    <w:p w14:paraId="1FDE4212" w14:textId="77777777" w:rsidR="001279A3" w:rsidRPr="003C0668" w:rsidRDefault="00000000" w:rsidP="001279A3">
      <w:pPr>
        <w:ind w:left="708" w:hanging="705"/>
        <w:jc w:val="both"/>
      </w:pPr>
      <w:sdt>
        <w:sdtPr>
          <w:id w:val="-56179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9. Bâtir une infrastructure résiliente, promouvoir une industrialisation durable qui profite à tous et encourager l’innovation ; </w:t>
      </w:r>
    </w:p>
    <w:p w14:paraId="2C9979B7" w14:textId="77777777" w:rsidR="001279A3" w:rsidRPr="003C0668" w:rsidRDefault="00000000" w:rsidP="001279A3">
      <w:pPr>
        <w:jc w:val="both"/>
      </w:pPr>
      <w:sdt>
        <w:sdtPr>
          <w:id w:val="209920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10. Réduction des inégalités ; </w:t>
      </w:r>
    </w:p>
    <w:p w14:paraId="16DF3EC5" w14:textId="77777777" w:rsidR="001279A3" w:rsidRPr="003C0668" w:rsidRDefault="00000000" w:rsidP="001279A3">
      <w:pPr>
        <w:jc w:val="both"/>
      </w:pPr>
      <w:sdt>
        <w:sdtPr>
          <w:id w:val="39038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>11. Villes et communautés durables </w:t>
      </w:r>
    </w:p>
    <w:p w14:paraId="0D77C484" w14:textId="77777777" w:rsidR="001279A3" w:rsidRPr="003C0668" w:rsidRDefault="00000000" w:rsidP="001279A3">
      <w:pPr>
        <w:jc w:val="both"/>
      </w:pPr>
      <w:sdt>
        <w:sdtPr>
          <w:id w:val="-123616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12. Consommation et production responsables ; </w:t>
      </w:r>
    </w:p>
    <w:p w14:paraId="46BAB13A" w14:textId="77777777" w:rsidR="001279A3" w:rsidRPr="003C0668" w:rsidRDefault="00000000" w:rsidP="001279A3">
      <w:pPr>
        <w:jc w:val="both"/>
      </w:pPr>
      <w:sdt>
        <w:sdtPr>
          <w:id w:val="-101253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13. Lutte contre le changement climatique ; </w:t>
      </w:r>
    </w:p>
    <w:p w14:paraId="032DDD88" w14:textId="77777777" w:rsidR="001279A3" w:rsidRPr="003C0668" w:rsidRDefault="00000000" w:rsidP="001279A3">
      <w:pPr>
        <w:jc w:val="both"/>
      </w:pPr>
      <w:sdt>
        <w:sdtPr>
          <w:id w:val="68827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14. Vie aquatique ; </w:t>
      </w:r>
    </w:p>
    <w:p w14:paraId="11986D9F" w14:textId="77777777" w:rsidR="001279A3" w:rsidRPr="003C0668" w:rsidRDefault="00000000" w:rsidP="001279A3">
      <w:pPr>
        <w:jc w:val="both"/>
      </w:pPr>
      <w:sdt>
        <w:sdtPr>
          <w:id w:val="-159322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15. Vie terrestre ; </w:t>
      </w:r>
    </w:p>
    <w:p w14:paraId="1FB21D9F" w14:textId="77777777" w:rsidR="001279A3" w:rsidRPr="003C0668" w:rsidRDefault="00000000" w:rsidP="001279A3">
      <w:pPr>
        <w:jc w:val="both"/>
      </w:pPr>
      <w:sdt>
        <w:sdtPr>
          <w:id w:val="27336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 xml:space="preserve">16. Justice et paix ; </w:t>
      </w:r>
    </w:p>
    <w:p w14:paraId="0F27115D" w14:textId="77777777" w:rsidR="001279A3" w:rsidRPr="003C0668" w:rsidRDefault="00000000" w:rsidP="001279A3">
      <w:pPr>
        <w:jc w:val="both"/>
      </w:pPr>
      <w:sdt>
        <w:sdtPr>
          <w:id w:val="-203811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A3" w:rsidRPr="003C0668">
            <w:rPr>
              <w:rFonts w:ascii="MS Gothic" w:eastAsia="MS Gothic" w:hAnsi="MS Gothic"/>
            </w:rPr>
            <w:t>☐</w:t>
          </w:r>
        </w:sdtContent>
      </w:sdt>
      <w:r w:rsidR="001279A3" w:rsidRPr="003C0668">
        <w:tab/>
        <w:t>17. Partenariats pour la réalisation des objectifs.</w:t>
      </w:r>
    </w:p>
    <w:p w14:paraId="165FE7D6" w14:textId="77777777" w:rsidR="00907771" w:rsidRPr="003C0668" w:rsidRDefault="00907771" w:rsidP="001279A3">
      <w:pPr>
        <w:rPr>
          <w:b/>
        </w:rPr>
      </w:pPr>
    </w:p>
    <w:p w14:paraId="784DBA08" w14:textId="77777777" w:rsidR="00907771" w:rsidRPr="003C0668" w:rsidRDefault="00907771" w:rsidP="001279A3">
      <w:pPr>
        <w:rPr>
          <w:b/>
        </w:rPr>
      </w:pPr>
    </w:p>
    <w:p w14:paraId="4F3C53A5" w14:textId="77777777" w:rsidR="00907771" w:rsidRPr="003C0668" w:rsidRDefault="00907771" w:rsidP="001279A3"/>
    <w:p w14:paraId="5861C5DE" w14:textId="77777777" w:rsidR="00907771" w:rsidRPr="003C0668" w:rsidRDefault="00907771" w:rsidP="001279A3">
      <w:pPr>
        <w:rPr>
          <w:b/>
        </w:rPr>
      </w:pPr>
    </w:p>
    <w:p w14:paraId="39F0C930" w14:textId="421D5392" w:rsidR="007D2058" w:rsidRDefault="00A570CB" w:rsidP="001279A3">
      <w:pPr>
        <w:rPr>
          <w:b/>
        </w:rPr>
      </w:pPr>
      <w:r>
        <w:rPr>
          <w:b/>
        </w:rPr>
        <w:t xml:space="preserve">Vous êtes arrivés au bout, </w:t>
      </w:r>
      <w:r w:rsidR="002037C0">
        <w:rPr>
          <w:b/>
        </w:rPr>
        <w:t>MERCI !</w:t>
      </w:r>
    </w:p>
    <w:p w14:paraId="54784ADF" w14:textId="12716B3D" w:rsidR="00391C9E" w:rsidRDefault="00391C9E" w:rsidP="001279A3">
      <w:pPr>
        <w:rPr>
          <w:bCs/>
        </w:rPr>
      </w:pPr>
      <w:r>
        <w:rPr>
          <w:bCs/>
        </w:rPr>
        <w:t xml:space="preserve">Dès </w:t>
      </w:r>
      <w:r w:rsidR="00C86595">
        <w:rPr>
          <w:bCs/>
        </w:rPr>
        <w:t>réception</w:t>
      </w:r>
      <w:r>
        <w:rPr>
          <w:bCs/>
        </w:rPr>
        <w:t xml:space="preserve"> de ce document, nous allons le relire et, le cas échéant, vous proposer quelques adaptations pour </w:t>
      </w:r>
      <w:r w:rsidR="004B7F03">
        <w:rPr>
          <w:bCs/>
        </w:rPr>
        <w:t>assurer l’harmonie des différentes pages projets.</w:t>
      </w:r>
    </w:p>
    <w:p w14:paraId="656313B9" w14:textId="04DBC7B6" w:rsidR="007D2058" w:rsidRDefault="002037C0" w:rsidP="001279A3">
      <w:pPr>
        <w:rPr>
          <w:bCs/>
        </w:rPr>
      </w:pPr>
      <w:r w:rsidRPr="002037C0">
        <w:rPr>
          <w:bCs/>
        </w:rPr>
        <w:t xml:space="preserve">Le site web étant bilingue, nous traduirons cette fiche en anglais. Vous pouvez, si vous le souhaitez, nous proposer directement votre traduction. Dans cette optique, n’hésitez pas à fournir les </w:t>
      </w:r>
      <w:r w:rsidR="00A570CB">
        <w:rPr>
          <w:bCs/>
        </w:rPr>
        <w:t xml:space="preserve">visuels et </w:t>
      </w:r>
      <w:r w:rsidRPr="002037C0">
        <w:rPr>
          <w:bCs/>
        </w:rPr>
        <w:t xml:space="preserve">éventuelles ressources </w:t>
      </w:r>
      <w:r w:rsidR="00A570CB">
        <w:rPr>
          <w:bCs/>
        </w:rPr>
        <w:t>dans les deux langues</w:t>
      </w:r>
      <w:r w:rsidRPr="002037C0">
        <w:rPr>
          <w:bCs/>
        </w:rPr>
        <w:t>.</w:t>
      </w:r>
    </w:p>
    <w:p w14:paraId="45F5F830" w14:textId="77777777" w:rsidR="00D64766" w:rsidRPr="002037C0" w:rsidRDefault="00D64766" w:rsidP="001279A3">
      <w:pPr>
        <w:rPr>
          <w:bCs/>
        </w:rPr>
      </w:pPr>
    </w:p>
    <w:p w14:paraId="24F87F85" w14:textId="77777777" w:rsidR="007D2058" w:rsidRDefault="007D2058" w:rsidP="001279A3">
      <w:pPr>
        <w:rPr>
          <w:b/>
        </w:rPr>
      </w:pPr>
    </w:p>
    <w:p w14:paraId="58585C64" w14:textId="77777777" w:rsidR="00A10DFA" w:rsidRDefault="00A10DFA" w:rsidP="00A10DFA">
      <w:pPr>
        <w:rPr>
          <w:bCs/>
        </w:rPr>
      </w:pPr>
    </w:p>
    <w:p w14:paraId="19E5DFD3" w14:textId="77777777" w:rsidR="00A10DFA" w:rsidRDefault="00A10DFA" w:rsidP="00A10DFA">
      <w:pPr>
        <w:rPr>
          <w:bCs/>
        </w:rPr>
      </w:pPr>
    </w:p>
    <w:p w14:paraId="244AA690" w14:textId="77777777" w:rsidR="00A10DFA" w:rsidRDefault="00A10DFA" w:rsidP="001279A3">
      <w:pPr>
        <w:rPr>
          <w:bCs/>
        </w:rPr>
      </w:pPr>
    </w:p>
    <w:p w14:paraId="0244D8B5" w14:textId="77777777" w:rsidR="00A10DFA" w:rsidRPr="00A10DFA" w:rsidRDefault="00A10DFA" w:rsidP="001279A3">
      <w:pPr>
        <w:rPr>
          <w:bCs/>
        </w:rPr>
      </w:pPr>
    </w:p>
    <w:sectPr w:rsidR="00A10DFA" w:rsidRPr="00A10DFA" w:rsidSect="00E81D24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5D3F" w14:textId="77777777" w:rsidR="00CF6931" w:rsidRDefault="00CF6931">
      <w:r>
        <w:separator/>
      </w:r>
    </w:p>
  </w:endnote>
  <w:endnote w:type="continuationSeparator" w:id="0">
    <w:p w14:paraId="3AFB5D0B" w14:textId="77777777" w:rsidR="00CF6931" w:rsidRDefault="00CF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7A97" w14:textId="7BD9F6CC" w:rsidR="00533A86" w:rsidRDefault="00A570CB" w:rsidP="00E81D24">
    <w:pPr>
      <w:pStyle w:val="Pieddepage"/>
    </w:pPr>
    <w:r>
      <w:t>Fiche type d’un projet SCO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D39D" w14:textId="77777777" w:rsidR="00CF6931" w:rsidRDefault="00CF6931">
      <w:r>
        <w:separator/>
      </w:r>
    </w:p>
  </w:footnote>
  <w:footnote w:type="continuationSeparator" w:id="0">
    <w:p w14:paraId="74293051" w14:textId="77777777" w:rsidR="00CF6931" w:rsidRDefault="00CF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AA9F" w14:textId="77777777" w:rsidR="00533A86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617EAA" w14:textId="77777777" w:rsidR="00533A86" w:rsidRDefault="00533A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02CF" w14:textId="77777777" w:rsidR="00533A86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B3E42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B3E42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ED67" w14:textId="77777777"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E7C"/>
    <w:multiLevelType w:val="multilevel"/>
    <w:tmpl w:val="7A7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EFC"/>
    <w:multiLevelType w:val="hybridMultilevel"/>
    <w:tmpl w:val="0A9454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6FAF"/>
    <w:multiLevelType w:val="hybridMultilevel"/>
    <w:tmpl w:val="AF1A0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9BB"/>
    <w:multiLevelType w:val="hybridMultilevel"/>
    <w:tmpl w:val="D59C5E7E"/>
    <w:lvl w:ilvl="0" w:tplc="DC6A4A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5DA0"/>
    <w:multiLevelType w:val="hybridMultilevel"/>
    <w:tmpl w:val="AA2A8F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87786"/>
    <w:multiLevelType w:val="hybridMultilevel"/>
    <w:tmpl w:val="7890C95A"/>
    <w:lvl w:ilvl="0" w:tplc="397E15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5BB3"/>
    <w:multiLevelType w:val="hybridMultilevel"/>
    <w:tmpl w:val="71E00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18C3"/>
    <w:multiLevelType w:val="multilevel"/>
    <w:tmpl w:val="E7EABD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F1282"/>
    <w:multiLevelType w:val="hybridMultilevel"/>
    <w:tmpl w:val="1A42C2AA"/>
    <w:lvl w:ilvl="0" w:tplc="6BC040B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05DDD"/>
    <w:multiLevelType w:val="hybridMultilevel"/>
    <w:tmpl w:val="B70CE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341939">
    <w:abstractNumId w:val="8"/>
  </w:num>
  <w:num w:numId="2" w16cid:durableId="837841672">
    <w:abstractNumId w:val="4"/>
  </w:num>
  <w:num w:numId="3" w16cid:durableId="1959026494">
    <w:abstractNumId w:val="10"/>
  </w:num>
  <w:num w:numId="4" w16cid:durableId="246814362">
    <w:abstractNumId w:val="3"/>
  </w:num>
  <w:num w:numId="5" w16cid:durableId="1740521802">
    <w:abstractNumId w:val="0"/>
  </w:num>
  <w:num w:numId="6" w16cid:durableId="1364869378">
    <w:abstractNumId w:val="7"/>
  </w:num>
  <w:num w:numId="7" w16cid:durableId="2062096960">
    <w:abstractNumId w:val="1"/>
  </w:num>
  <w:num w:numId="8" w16cid:durableId="298194090">
    <w:abstractNumId w:val="2"/>
  </w:num>
  <w:num w:numId="9" w16cid:durableId="2010596141">
    <w:abstractNumId w:val="5"/>
  </w:num>
  <w:num w:numId="10" w16cid:durableId="1745755389">
    <w:abstractNumId w:val="6"/>
  </w:num>
  <w:num w:numId="11" w16cid:durableId="1268153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FF"/>
    <w:rsid w:val="0001429B"/>
    <w:rsid w:val="00087968"/>
    <w:rsid w:val="000B149D"/>
    <w:rsid w:val="000E0538"/>
    <w:rsid w:val="000E35FA"/>
    <w:rsid w:val="001279A3"/>
    <w:rsid w:val="00147EE5"/>
    <w:rsid w:val="0019689D"/>
    <w:rsid w:val="001B3E42"/>
    <w:rsid w:val="001B5160"/>
    <w:rsid w:val="001F6057"/>
    <w:rsid w:val="002037C0"/>
    <w:rsid w:val="00245BCE"/>
    <w:rsid w:val="002517D7"/>
    <w:rsid w:val="00265C57"/>
    <w:rsid w:val="00271C48"/>
    <w:rsid w:val="002B350B"/>
    <w:rsid w:val="002C72A3"/>
    <w:rsid w:val="002D0816"/>
    <w:rsid w:val="002E0E35"/>
    <w:rsid w:val="002E2457"/>
    <w:rsid w:val="002F14FB"/>
    <w:rsid w:val="002F2074"/>
    <w:rsid w:val="0030167A"/>
    <w:rsid w:val="00306FC9"/>
    <w:rsid w:val="00327017"/>
    <w:rsid w:val="00341855"/>
    <w:rsid w:val="00357956"/>
    <w:rsid w:val="00357C68"/>
    <w:rsid w:val="00376AEA"/>
    <w:rsid w:val="00391C9E"/>
    <w:rsid w:val="00392880"/>
    <w:rsid w:val="003B6D4D"/>
    <w:rsid w:val="003C0668"/>
    <w:rsid w:val="003D0151"/>
    <w:rsid w:val="003F5FC7"/>
    <w:rsid w:val="003F759E"/>
    <w:rsid w:val="00407509"/>
    <w:rsid w:val="0044347C"/>
    <w:rsid w:val="00462121"/>
    <w:rsid w:val="00494C11"/>
    <w:rsid w:val="004B7F03"/>
    <w:rsid w:val="004D1A58"/>
    <w:rsid w:val="00516047"/>
    <w:rsid w:val="0052796D"/>
    <w:rsid w:val="00533A86"/>
    <w:rsid w:val="00535C90"/>
    <w:rsid w:val="00581C85"/>
    <w:rsid w:val="005A787B"/>
    <w:rsid w:val="005B76D4"/>
    <w:rsid w:val="005C7094"/>
    <w:rsid w:val="005E592E"/>
    <w:rsid w:val="00621AA0"/>
    <w:rsid w:val="00627DA9"/>
    <w:rsid w:val="00647942"/>
    <w:rsid w:val="00661826"/>
    <w:rsid w:val="006A165D"/>
    <w:rsid w:val="006A2E08"/>
    <w:rsid w:val="006B7C1B"/>
    <w:rsid w:val="006C010F"/>
    <w:rsid w:val="006C7060"/>
    <w:rsid w:val="006D3BFD"/>
    <w:rsid w:val="00732830"/>
    <w:rsid w:val="0075260D"/>
    <w:rsid w:val="007606E9"/>
    <w:rsid w:val="00772FAE"/>
    <w:rsid w:val="00773350"/>
    <w:rsid w:val="007A02F7"/>
    <w:rsid w:val="007C09C7"/>
    <w:rsid w:val="007C791A"/>
    <w:rsid w:val="007D2058"/>
    <w:rsid w:val="007F4B8F"/>
    <w:rsid w:val="00812AD1"/>
    <w:rsid w:val="0085757E"/>
    <w:rsid w:val="0086666C"/>
    <w:rsid w:val="00873806"/>
    <w:rsid w:val="008A4480"/>
    <w:rsid w:val="008F5264"/>
    <w:rsid w:val="00907771"/>
    <w:rsid w:val="00951579"/>
    <w:rsid w:val="0095708C"/>
    <w:rsid w:val="00973433"/>
    <w:rsid w:val="00977D42"/>
    <w:rsid w:val="00985F63"/>
    <w:rsid w:val="009E54FF"/>
    <w:rsid w:val="00A03024"/>
    <w:rsid w:val="00A105B3"/>
    <w:rsid w:val="00A10DFA"/>
    <w:rsid w:val="00A3543F"/>
    <w:rsid w:val="00A41F31"/>
    <w:rsid w:val="00A570CB"/>
    <w:rsid w:val="00A779C2"/>
    <w:rsid w:val="00A821E2"/>
    <w:rsid w:val="00AA3465"/>
    <w:rsid w:val="00AB1CDA"/>
    <w:rsid w:val="00AD30BF"/>
    <w:rsid w:val="00AD5E79"/>
    <w:rsid w:val="00B467F1"/>
    <w:rsid w:val="00B50010"/>
    <w:rsid w:val="00B65154"/>
    <w:rsid w:val="00BB1695"/>
    <w:rsid w:val="00BD3730"/>
    <w:rsid w:val="00BE4206"/>
    <w:rsid w:val="00BE6692"/>
    <w:rsid w:val="00BF7893"/>
    <w:rsid w:val="00C214AA"/>
    <w:rsid w:val="00C31F65"/>
    <w:rsid w:val="00C31FBD"/>
    <w:rsid w:val="00C3679F"/>
    <w:rsid w:val="00C86595"/>
    <w:rsid w:val="00CB48A0"/>
    <w:rsid w:val="00CB7BDD"/>
    <w:rsid w:val="00CF6931"/>
    <w:rsid w:val="00D26483"/>
    <w:rsid w:val="00D47D1B"/>
    <w:rsid w:val="00D52750"/>
    <w:rsid w:val="00D6102F"/>
    <w:rsid w:val="00D64766"/>
    <w:rsid w:val="00D71720"/>
    <w:rsid w:val="00D8658F"/>
    <w:rsid w:val="00DA2EB9"/>
    <w:rsid w:val="00DA466F"/>
    <w:rsid w:val="00DA74B2"/>
    <w:rsid w:val="00E27C22"/>
    <w:rsid w:val="00E3656E"/>
    <w:rsid w:val="00E47594"/>
    <w:rsid w:val="00E71C35"/>
    <w:rsid w:val="00E7551B"/>
    <w:rsid w:val="00E76315"/>
    <w:rsid w:val="00E845A0"/>
    <w:rsid w:val="00EA0F0E"/>
    <w:rsid w:val="00EA7432"/>
    <w:rsid w:val="00EC620F"/>
    <w:rsid w:val="00F13C85"/>
    <w:rsid w:val="00F33678"/>
    <w:rsid w:val="00F37312"/>
    <w:rsid w:val="00FB161C"/>
    <w:rsid w:val="00FC5CB8"/>
    <w:rsid w:val="00FC6DA5"/>
    <w:rsid w:val="00F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7CC64"/>
  <w15:chartTrackingRefBased/>
  <w15:docId w15:val="{AF97DE8B-ADDD-4189-9E1E-8DDF2F0F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6A165D"/>
    <w:pPr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A165D"/>
    <w:rPr>
      <w:b/>
      <w:sz w:val="24"/>
      <w:szCs w:val="24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592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07771"/>
    <w:rPr>
      <w:b/>
      <w:bCs/>
    </w:rPr>
  </w:style>
  <w:style w:type="character" w:styleId="Lienhypertexte">
    <w:name w:val="Hyperlink"/>
    <w:basedOn w:val="Policepardfaut"/>
    <w:uiPriority w:val="99"/>
    <w:unhideWhenUsed/>
    <w:rsid w:val="007D20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081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86595"/>
  </w:style>
  <w:style w:type="table" w:styleId="Grilledutableau">
    <w:name w:val="Table Grid"/>
    <w:basedOn w:val="TableauNormal"/>
    <w:uiPriority w:val="59"/>
    <w:rsid w:val="005B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10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barthelemy@gmail.com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aceclimateobservatory.org/fr/le-carnet-de-sco-fait-peau-neuv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aceobservatory.or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F652-A02F-4D8C-9C18-5AF0410C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Bretar Frederic</dc:creator>
  <cp:keywords/>
  <dc:description/>
  <cp:lastModifiedBy>Carole Barthelemy</cp:lastModifiedBy>
  <cp:revision>18</cp:revision>
  <dcterms:created xsi:type="dcterms:W3CDTF">2024-03-22T10:05:00Z</dcterms:created>
  <dcterms:modified xsi:type="dcterms:W3CDTF">2025-04-10T12:29:00Z</dcterms:modified>
</cp:coreProperties>
</file>